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B9B9" w14:textId="77777777" w:rsidR="00C101DD" w:rsidRDefault="00C101DD" w:rsidP="003164DA">
      <w:pPr>
        <w:spacing w:before="120" w:after="120"/>
        <w:jc w:val="both"/>
        <w:rPr>
          <w:color w:val="auto"/>
          <w:sz w:val="32"/>
          <w:szCs w:val="32"/>
        </w:rPr>
      </w:pPr>
    </w:p>
    <w:p w14:paraId="1975D084" w14:textId="1FD6BBBB" w:rsidR="00FE5C4A" w:rsidRDefault="003164DA" w:rsidP="003164DA">
      <w:pPr>
        <w:spacing w:before="120" w:after="1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Polacy prezenty świąteczne kupują do 300 zł, na promocji i głównie online</w:t>
      </w:r>
    </w:p>
    <w:p w14:paraId="35F212D0" w14:textId="276A7CD3" w:rsidR="004877F2" w:rsidRDefault="003164DA" w:rsidP="009240EF">
      <w:pPr>
        <w:spacing w:before="120" w:after="120"/>
        <w:jc w:val="both"/>
      </w:pPr>
      <w:r>
        <w:rPr>
          <w:color w:val="auto"/>
          <w:sz w:val="20"/>
          <w:szCs w:val="20"/>
        </w:rPr>
        <w:t>Kupiłeś już prezenty świąteczne? Im bliżej świąt, tym częściej pada to pytanie. Polacy są dosyć skrupulatni w planowaniu zakupów i wybierają się do sklepów z wyprzedzeniem. Mają też konkretną strategię</w:t>
      </w:r>
      <w:r w:rsidR="00296808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jeżeli chodzi o </w:t>
      </w:r>
      <w:r w:rsidR="00C63BE5">
        <w:rPr>
          <w:color w:val="auto"/>
          <w:sz w:val="20"/>
          <w:szCs w:val="20"/>
        </w:rPr>
        <w:t>ceny</w:t>
      </w:r>
      <w:r>
        <w:rPr>
          <w:color w:val="auto"/>
          <w:sz w:val="20"/>
          <w:szCs w:val="20"/>
        </w:rPr>
        <w:t xml:space="preserve">. Na </w:t>
      </w:r>
      <w:r w:rsidR="002B4C67">
        <w:rPr>
          <w:color w:val="auto"/>
          <w:sz w:val="20"/>
          <w:szCs w:val="20"/>
        </w:rPr>
        <w:t>upominki dla bliskich</w:t>
      </w:r>
      <w:r>
        <w:rPr>
          <w:color w:val="auto"/>
          <w:sz w:val="20"/>
          <w:szCs w:val="20"/>
        </w:rPr>
        <w:t xml:space="preserve"> </w:t>
      </w:r>
      <w:r w:rsidR="002B4C67">
        <w:rPr>
          <w:color w:val="auto"/>
          <w:sz w:val="20"/>
          <w:szCs w:val="20"/>
        </w:rPr>
        <w:t>Polacy</w:t>
      </w:r>
      <w:r w:rsidR="000F5211">
        <w:rPr>
          <w:color w:val="auto"/>
          <w:sz w:val="20"/>
          <w:szCs w:val="20"/>
        </w:rPr>
        <w:t xml:space="preserve"> najczęściej</w:t>
      </w:r>
      <w:r w:rsidR="002B4C67">
        <w:rPr>
          <w:color w:val="auto"/>
          <w:sz w:val="20"/>
          <w:szCs w:val="20"/>
        </w:rPr>
        <w:t xml:space="preserve"> </w:t>
      </w:r>
      <w:r w:rsidR="00C63BE5">
        <w:rPr>
          <w:color w:val="auto"/>
          <w:sz w:val="20"/>
          <w:szCs w:val="20"/>
        </w:rPr>
        <w:t>przeznaczają k</w:t>
      </w:r>
      <w:r w:rsidR="000F5211">
        <w:rPr>
          <w:color w:val="auto"/>
          <w:sz w:val="20"/>
          <w:szCs w:val="20"/>
        </w:rPr>
        <w:t xml:space="preserve">ilkaset złotych. Jak wynika z najnowszego badania </w:t>
      </w:r>
      <w:proofErr w:type="spellStart"/>
      <w:r w:rsidR="000F5211">
        <w:rPr>
          <w:color w:val="auto"/>
          <w:sz w:val="20"/>
          <w:szCs w:val="20"/>
        </w:rPr>
        <w:t>VeloBanku</w:t>
      </w:r>
      <w:proofErr w:type="spellEnd"/>
      <w:r w:rsidR="000F5211"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 xml:space="preserve">co trzecia osoba </w:t>
      </w:r>
      <w:r w:rsidR="000F5211">
        <w:rPr>
          <w:color w:val="auto"/>
          <w:sz w:val="20"/>
          <w:szCs w:val="20"/>
        </w:rPr>
        <w:t xml:space="preserve">kupi prezenty za </w:t>
      </w:r>
      <w:r>
        <w:rPr>
          <w:color w:val="auto"/>
          <w:sz w:val="20"/>
          <w:szCs w:val="20"/>
        </w:rPr>
        <w:t>1</w:t>
      </w:r>
      <w:r w:rsidR="000F5211">
        <w:rPr>
          <w:color w:val="auto"/>
          <w:sz w:val="20"/>
          <w:szCs w:val="20"/>
        </w:rPr>
        <w:t>00</w:t>
      </w:r>
      <w:r>
        <w:rPr>
          <w:color w:val="auto"/>
          <w:sz w:val="20"/>
          <w:szCs w:val="20"/>
        </w:rPr>
        <w:t>-</w:t>
      </w:r>
      <w:r w:rsidR="000F5211">
        <w:rPr>
          <w:color w:val="auto"/>
          <w:sz w:val="20"/>
          <w:szCs w:val="20"/>
        </w:rPr>
        <w:t>300 zł, a</w:t>
      </w:r>
      <w:r>
        <w:rPr>
          <w:color w:val="auto"/>
          <w:sz w:val="20"/>
          <w:szCs w:val="20"/>
        </w:rPr>
        <w:t> </w:t>
      </w:r>
      <w:r w:rsidR="000F5211">
        <w:rPr>
          <w:color w:val="auto"/>
          <w:sz w:val="20"/>
          <w:szCs w:val="20"/>
        </w:rPr>
        <w:t>29</w:t>
      </w:r>
      <w:r>
        <w:rPr>
          <w:color w:val="auto"/>
          <w:sz w:val="20"/>
          <w:szCs w:val="20"/>
        </w:rPr>
        <w:t>%</w:t>
      </w:r>
      <w:r w:rsidR="000F5211">
        <w:rPr>
          <w:color w:val="auto"/>
          <w:sz w:val="20"/>
          <w:szCs w:val="20"/>
        </w:rPr>
        <w:t xml:space="preserve"> zwiększy swój budżet na </w:t>
      </w:r>
      <w:r w:rsidR="00262246">
        <w:rPr>
          <w:color w:val="auto"/>
          <w:sz w:val="20"/>
          <w:szCs w:val="20"/>
        </w:rPr>
        <w:t>ten cel</w:t>
      </w:r>
      <w:r w:rsidR="000F5211">
        <w:rPr>
          <w:color w:val="auto"/>
          <w:sz w:val="20"/>
          <w:szCs w:val="20"/>
        </w:rPr>
        <w:t xml:space="preserve"> do 600 zł. </w:t>
      </w:r>
      <w:r>
        <w:rPr>
          <w:color w:val="auto"/>
          <w:sz w:val="20"/>
          <w:szCs w:val="20"/>
        </w:rPr>
        <w:t>Polacy chętnie korzystają z</w:t>
      </w:r>
      <w:r w:rsidR="00973EE4">
        <w:rPr>
          <w:color w:val="auto"/>
          <w:sz w:val="20"/>
          <w:szCs w:val="20"/>
        </w:rPr>
        <w:t xml:space="preserve"> rabatów i promocji</w:t>
      </w:r>
      <w:r>
        <w:rPr>
          <w:color w:val="auto"/>
          <w:sz w:val="20"/>
          <w:szCs w:val="20"/>
        </w:rPr>
        <w:t>, częściej też zamiast stacjonarnie wybierają się na zakupy online</w:t>
      </w:r>
      <w:r w:rsidR="00973EE4">
        <w:rPr>
          <w:color w:val="auto"/>
          <w:sz w:val="20"/>
          <w:szCs w:val="20"/>
        </w:rPr>
        <w:t xml:space="preserve">. </w:t>
      </w:r>
    </w:p>
    <w:p w14:paraId="63008E19" w14:textId="0C3BB516" w:rsidR="00C246FD" w:rsidRDefault="008D7D71" w:rsidP="009240EF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Na </w:t>
      </w:r>
      <w:r w:rsidR="003164DA">
        <w:rPr>
          <w:b w:val="0"/>
          <w:bCs w:val="0"/>
          <w:color w:val="auto"/>
          <w:sz w:val="20"/>
          <w:szCs w:val="20"/>
        </w:rPr>
        <w:t xml:space="preserve">świątecznej liście </w:t>
      </w:r>
      <w:r>
        <w:rPr>
          <w:b w:val="0"/>
          <w:bCs w:val="0"/>
          <w:color w:val="auto"/>
          <w:sz w:val="20"/>
          <w:szCs w:val="20"/>
        </w:rPr>
        <w:t>zakup</w:t>
      </w:r>
      <w:r w:rsidR="003164DA">
        <w:rPr>
          <w:b w:val="0"/>
          <w:bCs w:val="0"/>
          <w:color w:val="auto"/>
          <w:sz w:val="20"/>
          <w:szCs w:val="20"/>
        </w:rPr>
        <w:t xml:space="preserve">ów </w:t>
      </w:r>
      <w:r w:rsidR="0097497E">
        <w:rPr>
          <w:b w:val="0"/>
          <w:bCs w:val="0"/>
          <w:color w:val="auto"/>
          <w:sz w:val="20"/>
          <w:szCs w:val="20"/>
        </w:rPr>
        <w:t>jednym z istotnych punktów są prezenty</w:t>
      </w:r>
      <w:r w:rsidR="005958E3">
        <w:rPr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="0097497E">
        <w:rPr>
          <w:b w:val="0"/>
          <w:bCs w:val="0"/>
          <w:color w:val="auto"/>
          <w:sz w:val="20"/>
          <w:szCs w:val="20"/>
        </w:rPr>
        <w:t>VeloBank</w:t>
      </w:r>
      <w:proofErr w:type="spellEnd"/>
      <w:r w:rsidR="0097497E">
        <w:rPr>
          <w:b w:val="0"/>
          <w:bCs w:val="0"/>
          <w:color w:val="auto"/>
          <w:sz w:val="20"/>
          <w:szCs w:val="20"/>
        </w:rPr>
        <w:t xml:space="preserve"> w swoim najnowszym badaniu sprawdził, jak Polacy w tym roku podchodzą do wyboru upominków dla bliskich, jakie kwoty na nie przeznaczają i gdzie poszukują idealnego prezentu. </w:t>
      </w:r>
    </w:p>
    <w:p w14:paraId="0F4E02E0" w14:textId="16B6B9C2" w:rsidR="0097497E" w:rsidRDefault="003E0252" w:rsidP="009240EF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Jedynie 3</w:t>
      </w:r>
      <w:r w:rsidR="003164DA">
        <w:rPr>
          <w:b w:val="0"/>
          <w:bCs w:val="0"/>
          <w:color w:val="auto"/>
          <w:sz w:val="20"/>
          <w:szCs w:val="20"/>
        </w:rPr>
        <w:t>%</w:t>
      </w:r>
      <w:r>
        <w:rPr>
          <w:b w:val="0"/>
          <w:bCs w:val="0"/>
          <w:color w:val="auto"/>
          <w:sz w:val="20"/>
          <w:szCs w:val="20"/>
        </w:rPr>
        <w:t xml:space="preserve"> Polaków nie planuje żadnych wydatków w związku z prezentami</w:t>
      </w:r>
      <w:r w:rsidR="003164DA">
        <w:rPr>
          <w:b w:val="0"/>
          <w:bCs w:val="0"/>
          <w:color w:val="auto"/>
          <w:sz w:val="20"/>
          <w:szCs w:val="20"/>
        </w:rPr>
        <w:t xml:space="preserve">, a </w:t>
      </w:r>
      <w:r w:rsidR="00263D83">
        <w:rPr>
          <w:b w:val="0"/>
          <w:bCs w:val="0"/>
          <w:color w:val="auto"/>
          <w:sz w:val="20"/>
          <w:szCs w:val="20"/>
        </w:rPr>
        <w:t>9</w:t>
      </w:r>
      <w:r w:rsidR="003164DA">
        <w:rPr>
          <w:b w:val="0"/>
          <w:bCs w:val="0"/>
          <w:color w:val="auto"/>
          <w:sz w:val="20"/>
          <w:szCs w:val="20"/>
        </w:rPr>
        <w:t>%</w:t>
      </w:r>
      <w:r w:rsidR="00263D83">
        <w:rPr>
          <w:b w:val="0"/>
          <w:bCs w:val="0"/>
          <w:color w:val="auto"/>
          <w:sz w:val="20"/>
          <w:szCs w:val="20"/>
        </w:rPr>
        <w:t xml:space="preserve"> zamierza na ten cel przeznaczyć mniej niż 100 zł. Najwięcej z nas, bo aż co trzeci Polak założył budżet od 100 do 300 zł i niemal tyle samo, bo 29</w:t>
      </w:r>
      <w:r w:rsidR="003164DA">
        <w:rPr>
          <w:b w:val="0"/>
          <w:bCs w:val="0"/>
          <w:color w:val="auto"/>
          <w:sz w:val="20"/>
          <w:szCs w:val="20"/>
        </w:rPr>
        <w:t>%</w:t>
      </w:r>
      <w:r w:rsidR="00263D83">
        <w:rPr>
          <w:b w:val="0"/>
          <w:bCs w:val="0"/>
          <w:color w:val="auto"/>
          <w:sz w:val="20"/>
          <w:szCs w:val="20"/>
        </w:rPr>
        <w:t xml:space="preserve"> będzie poszukiwało upominku w przedziale 300-600 zł. </w:t>
      </w:r>
      <w:r w:rsidR="00B82AD7">
        <w:rPr>
          <w:b w:val="0"/>
          <w:bCs w:val="0"/>
          <w:color w:val="auto"/>
          <w:sz w:val="20"/>
          <w:szCs w:val="20"/>
        </w:rPr>
        <w:t>17</w:t>
      </w:r>
      <w:r w:rsidR="003164DA">
        <w:rPr>
          <w:b w:val="0"/>
          <w:bCs w:val="0"/>
          <w:color w:val="auto"/>
          <w:sz w:val="20"/>
          <w:szCs w:val="20"/>
        </w:rPr>
        <w:t>%</w:t>
      </w:r>
      <w:r w:rsidR="00B82AD7">
        <w:rPr>
          <w:b w:val="0"/>
          <w:bCs w:val="0"/>
          <w:color w:val="auto"/>
          <w:sz w:val="20"/>
          <w:szCs w:val="20"/>
        </w:rPr>
        <w:t xml:space="preserve"> respondentów badania odpowiedziało, że </w:t>
      </w:r>
      <w:r w:rsidR="00D80EC7">
        <w:rPr>
          <w:b w:val="0"/>
          <w:bCs w:val="0"/>
          <w:color w:val="auto"/>
          <w:sz w:val="20"/>
          <w:szCs w:val="20"/>
        </w:rPr>
        <w:t xml:space="preserve">na prezenty pod choinkę przeznaczy od 600 do 1 000 zł. </w:t>
      </w:r>
      <w:r w:rsidR="00610B3E">
        <w:rPr>
          <w:b w:val="0"/>
          <w:bCs w:val="0"/>
          <w:color w:val="auto"/>
          <w:sz w:val="20"/>
          <w:szCs w:val="20"/>
        </w:rPr>
        <w:t xml:space="preserve">Na najdroższy </w:t>
      </w:r>
      <w:r w:rsidR="000838A9">
        <w:rPr>
          <w:b w:val="0"/>
          <w:bCs w:val="0"/>
          <w:color w:val="auto"/>
          <w:sz w:val="20"/>
          <w:szCs w:val="20"/>
        </w:rPr>
        <w:t xml:space="preserve">upominek, czyli za ponad 1000 zł, zdecyduje się </w:t>
      </w:r>
      <w:r w:rsidR="003164DA">
        <w:rPr>
          <w:b w:val="0"/>
          <w:bCs w:val="0"/>
          <w:color w:val="auto"/>
          <w:sz w:val="20"/>
          <w:szCs w:val="20"/>
        </w:rPr>
        <w:t xml:space="preserve">niewielu, bo </w:t>
      </w:r>
      <w:r w:rsidR="000838A9">
        <w:rPr>
          <w:b w:val="0"/>
          <w:bCs w:val="0"/>
          <w:color w:val="auto"/>
          <w:sz w:val="20"/>
          <w:szCs w:val="20"/>
        </w:rPr>
        <w:t>8</w:t>
      </w:r>
      <w:r w:rsidR="003164DA">
        <w:rPr>
          <w:b w:val="0"/>
          <w:bCs w:val="0"/>
          <w:color w:val="auto"/>
          <w:sz w:val="20"/>
          <w:szCs w:val="20"/>
        </w:rPr>
        <w:t>%</w:t>
      </w:r>
      <w:r w:rsidR="000838A9">
        <w:rPr>
          <w:b w:val="0"/>
          <w:bCs w:val="0"/>
          <w:color w:val="auto"/>
          <w:sz w:val="20"/>
          <w:szCs w:val="20"/>
        </w:rPr>
        <w:t xml:space="preserve"> badanych. </w:t>
      </w:r>
      <w:r w:rsidR="00F46006">
        <w:rPr>
          <w:b w:val="0"/>
          <w:bCs w:val="0"/>
          <w:color w:val="auto"/>
          <w:sz w:val="20"/>
          <w:szCs w:val="20"/>
        </w:rPr>
        <w:t xml:space="preserve"> </w:t>
      </w:r>
    </w:p>
    <w:p w14:paraId="7FD51B85" w14:textId="27C5599A" w:rsidR="009D6749" w:rsidRDefault="00F44C49" w:rsidP="002B4C67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60052EFA">
        <w:rPr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B07FF6">
        <w:rPr>
          <w:b w:val="0"/>
          <w:bCs w:val="0"/>
          <w:i/>
          <w:iCs/>
          <w:color w:val="auto"/>
          <w:sz w:val="20"/>
          <w:szCs w:val="20"/>
        </w:rPr>
        <w:t>Nasz</w:t>
      </w:r>
      <w:r w:rsidR="004369EA">
        <w:rPr>
          <w:b w:val="0"/>
          <w:bCs w:val="0"/>
          <w:i/>
          <w:iCs/>
          <w:color w:val="auto"/>
          <w:sz w:val="20"/>
          <w:szCs w:val="20"/>
        </w:rPr>
        <w:t>e</w:t>
      </w:r>
      <w:r w:rsidR="00B07FF6">
        <w:rPr>
          <w:b w:val="0"/>
          <w:bCs w:val="0"/>
          <w:i/>
          <w:iCs/>
          <w:color w:val="auto"/>
          <w:sz w:val="20"/>
          <w:szCs w:val="20"/>
        </w:rPr>
        <w:t xml:space="preserve"> badanie wyraźnie pokazało, że Polacy racjonalnie i z rozmysłem podchodzą do świątecznych wydatków</w:t>
      </w:r>
      <w:r w:rsidR="00652402"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  <w:r w:rsidR="00A637A1">
        <w:rPr>
          <w:b w:val="0"/>
          <w:bCs w:val="0"/>
          <w:i/>
          <w:iCs/>
          <w:color w:val="auto"/>
          <w:sz w:val="20"/>
          <w:szCs w:val="20"/>
        </w:rPr>
        <w:t>Wypracowali sobie własne strategie oszczędzania w czasie</w:t>
      </w:r>
      <w:r w:rsidR="00830DE5">
        <w:rPr>
          <w:b w:val="0"/>
          <w:bCs w:val="0"/>
          <w:i/>
          <w:iCs/>
          <w:color w:val="auto"/>
          <w:sz w:val="20"/>
          <w:szCs w:val="20"/>
        </w:rPr>
        <w:t xml:space="preserve"> inflacji</w:t>
      </w:r>
      <w:r w:rsidR="006472F7">
        <w:rPr>
          <w:b w:val="0"/>
          <w:bCs w:val="0"/>
          <w:i/>
          <w:iCs/>
          <w:color w:val="auto"/>
          <w:sz w:val="20"/>
          <w:szCs w:val="20"/>
        </w:rPr>
        <w:t>, gdy ceny</w:t>
      </w:r>
      <w:r w:rsidR="00830DE5">
        <w:rPr>
          <w:b w:val="0"/>
          <w:bCs w:val="0"/>
          <w:i/>
          <w:iCs/>
          <w:color w:val="auto"/>
          <w:sz w:val="20"/>
          <w:szCs w:val="20"/>
        </w:rPr>
        <w:t xml:space="preserve"> szybko</w:t>
      </w:r>
      <w:r w:rsidR="006472F7">
        <w:rPr>
          <w:b w:val="0"/>
          <w:bCs w:val="0"/>
          <w:i/>
          <w:iCs/>
          <w:color w:val="auto"/>
          <w:sz w:val="20"/>
          <w:szCs w:val="20"/>
        </w:rPr>
        <w:t xml:space="preserve"> rosną</w:t>
      </w:r>
      <w:r w:rsidR="00830DE5">
        <w:rPr>
          <w:b w:val="0"/>
          <w:bCs w:val="0"/>
          <w:i/>
          <w:iCs/>
          <w:color w:val="auto"/>
          <w:sz w:val="20"/>
          <w:szCs w:val="20"/>
        </w:rPr>
        <w:t>.</w:t>
      </w:r>
      <w:r w:rsidR="006472F7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652402">
        <w:rPr>
          <w:b w:val="0"/>
          <w:bCs w:val="0"/>
          <w:i/>
          <w:iCs/>
          <w:color w:val="auto"/>
          <w:sz w:val="20"/>
          <w:szCs w:val="20"/>
        </w:rPr>
        <w:t xml:space="preserve">Prawie połowa Polaków korzysta z promocji i rabatów przedświątecznych, aby zaoszczędzić przy organizacji Bożego Narodzenia. </w:t>
      </w:r>
      <w:r w:rsidR="00286EF3">
        <w:rPr>
          <w:b w:val="0"/>
          <w:bCs w:val="0"/>
          <w:i/>
          <w:iCs/>
          <w:color w:val="auto"/>
          <w:sz w:val="20"/>
          <w:szCs w:val="20"/>
        </w:rPr>
        <w:t>Co trzeci badany planuje</w:t>
      </w:r>
      <w:r w:rsidR="003C367A">
        <w:rPr>
          <w:b w:val="0"/>
          <w:bCs w:val="0"/>
          <w:i/>
          <w:iCs/>
          <w:color w:val="auto"/>
          <w:sz w:val="20"/>
          <w:szCs w:val="20"/>
        </w:rPr>
        <w:t xml:space="preserve"> budżet</w:t>
      </w:r>
      <w:r w:rsidR="00286EF3">
        <w:rPr>
          <w:b w:val="0"/>
          <w:bCs w:val="0"/>
          <w:i/>
          <w:iCs/>
          <w:color w:val="auto"/>
          <w:sz w:val="20"/>
          <w:szCs w:val="20"/>
        </w:rPr>
        <w:t xml:space="preserve"> z wyprzedzeniem </w:t>
      </w:r>
      <w:r w:rsidR="003C367A">
        <w:rPr>
          <w:b w:val="0"/>
          <w:bCs w:val="0"/>
          <w:i/>
          <w:iCs/>
          <w:color w:val="auto"/>
          <w:sz w:val="20"/>
          <w:szCs w:val="20"/>
        </w:rPr>
        <w:t xml:space="preserve">i potem się go trzyma, co jest bardzo dobrą strategią zakupową i pozwala na rozsądne zarządzanie swoimi finansami. </w:t>
      </w:r>
      <w:r w:rsidR="003164DA">
        <w:rPr>
          <w:b w:val="0"/>
          <w:bCs w:val="0"/>
          <w:i/>
          <w:iCs/>
          <w:color w:val="auto"/>
          <w:sz w:val="20"/>
          <w:szCs w:val="20"/>
        </w:rPr>
        <w:t xml:space="preserve">Są jednak też tacy, którzy </w:t>
      </w:r>
      <w:r w:rsidR="00E124ED">
        <w:rPr>
          <w:b w:val="0"/>
          <w:bCs w:val="0"/>
          <w:i/>
          <w:iCs/>
          <w:color w:val="auto"/>
          <w:sz w:val="20"/>
          <w:szCs w:val="20"/>
        </w:rPr>
        <w:t>daj</w:t>
      </w:r>
      <w:r w:rsidR="003164DA">
        <w:rPr>
          <w:b w:val="0"/>
          <w:bCs w:val="0"/>
          <w:i/>
          <w:iCs/>
          <w:color w:val="auto"/>
          <w:sz w:val="20"/>
          <w:szCs w:val="20"/>
        </w:rPr>
        <w:t>ą</w:t>
      </w:r>
      <w:r w:rsidR="00E124ED">
        <w:rPr>
          <w:b w:val="0"/>
          <w:bCs w:val="0"/>
          <w:i/>
          <w:iCs/>
          <w:color w:val="auto"/>
          <w:sz w:val="20"/>
          <w:szCs w:val="20"/>
        </w:rPr>
        <w:t xml:space="preserve"> się ponieść zakupowemu szaleństwu i podejmuj</w:t>
      </w:r>
      <w:r w:rsidR="003164DA">
        <w:rPr>
          <w:b w:val="0"/>
          <w:bCs w:val="0"/>
          <w:i/>
          <w:iCs/>
          <w:color w:val="auto"/>
          <w:sz w:val="20"/>
          <w:szCs w:val="20"/>
        </w:rPr>
        <w:t>ą</w:t>
      </w:r>
      <w:r w:rsidR="00E124ED">
        <w:rPr>
          <w:b w:val="0"/>
          <w:bCs w:val="0"/>
          <w:i/>
          <w:iCs/>
          <w:color w:val="auto"/>
          <w:sz w:val="20"/>
          <w:szCs w:val="20"/>
        </w:rPr>
        <w:t xml:space="preserve"> decyzje finansowe spontanicznie</w:t>
      </w:r>
      <w:r w:rsidR="003164DA">
        <w:rPr>
          <w:b w:val="0"/>
          <w:bCs w:val="0"/>
          <w:i/>
          <w:iCs/>
          <w:color w:val="auto"/>
          <w:sz w:val="20"/>
          <w:szCs w:val="20"/>
        </w:rPr>
        <w:t xml:space="preserve"> (15%), a </w:t>
      </w:r>
      <w:r w:rsidR="002D7216">
        <w:rPr>
          <w:b w:val="0"/>
          <w:bCs w:val="0"/>
          <w:i/>
          <w:iCs/>
          <w:color w:val="auto"/>
          <w:sz w:val="20"/>
          <w:szCs w:val="20"/>
        </w:rPr>
        <w:t>2</w:t>
      </w:r>
      <w:r w:rsidR="003164DA">
        <w:rPr>
          <w:b w:val="0"/>
          <w:bCs w:val="0"/>
          <w:i/>
          <w:iCs/>
          <w:color w:val="auto"/>
          <w:sz w:val="20"/>
          <w:szCs w:val="20"/>
        </w:rPr>
        <w:t>%</w:t>
      </w:r>
      <w:r w:rsidR="002D7216">
        <w:rPr>
          <w:b w:val="0"/>
          <w:bCs w:val="0"/>
          <w:i/>
          <w:iCs/>
          <w:color w:val="auto"/>
          <w:sz w:val="20"/>
          <w:szCs w:val="20"/>
        </w:rPr>
        <w:t xml:space="preserve"> zamierza wspomóc się kredytem przy organizacji świąt</w:t>
      </w:r>
      <w:r w:rsidR="003164DA">
        <w:rPr>
          <w:b w:val="0"/>
          <w:bCs w:val="0"/>
          <w:i/>
          <w:iCs/>
          <w:color w:val="auto"/>
          <w:sz w:val="20"/>
          <w:szCs w:val="20"/>
        </w:rPr>
        <w:t>. Bez względu jednak na wybraną strategię, dla osób, które chcą złapać nieco finansowego oddechu w trakcie świą</w:t>
      </w:r>
      <w:r w:rsidR="003164DA" w:rsidRPr="003164DA">
        <w:rPr>
          <w:b w:val="0"/>
          <w:bCs w:val="0"/>
          <w:i/>
          <w:iCs/>
          <w:color w:val="auto"/>
          <w:sz w:val="20"/>
          <w:szCs w:val="20"/>
        </w:rPr>
        <w:t>t polecamy zapoznać się z naszą ofertą. Kredyt z RRSO 11,4% można zacząć spłacać dopiero po 3 miesiącach, bank nie pobiera też prowizji</w:t>
      </w:r>
      <w:r w:rsidR="002D7216" w:rsidRPr="003164DA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E124ED" w:rsidRPr="003164DA">
        <w:rPr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3164DA" w:rsidRPr="003164DA">
        <w:rPr>
          <w:b w:val="0"/>
          <w:bCs w:val="0"/>
          <w:color w:val="auto"/>
          <w:sz w:val="20"/>
          <w:szCs w:val="20"/>
        </w:rPr>
        <w:t xml:space="preserve">wskazuje </w:t>
      </w:r>
      <w:r w:rsidR="003164DA" w:rsidRPr="003164DA">
        <w:rPr>
          <w:bCs w:val="0"/>
          <w:color w:val="auto"/>
          <w:sz w:val="20"/>
          <w:szCs w:val="20"/>
        </w:rPr>
        <w:t>Joanna Jaworska, Dyrektor Departamentu Kredytów Detalicznych z </w:t>
      </w:r>
      <w:proofErr w:type="spellStart"/>
      <w:r w:rsidR="003164DA" w:rsidRPr="003164DA">
        <w:rPr>
          <w:bCs w:val="0"/>
          <w:color w:val="auto"/>
          <w:sz w:val="20"/>
          <w:szCs w:val="20"/>
        </w:rPr>
        <w:t>VeloBanku</w:t>
      </w:r>
      <w:proofErr w:type="spellEnd"/>
      <w:r w:rsidR="003164DA" w:rsidRPr="003164DA">
        <w:rPr>
          <w:bCs w:val="0"/>
          <w:color w:val="auto"/>
          <w:sz w:val="20"/>
          <w:szCs w:val="20"/>
        </w:rPr>
        <w:t>.</w:t>
      </w:r>
      <w:r w:rsidR="003164DA" w:rsidRPr="003164DA">
        <w:rPr>
          <w:bCs w:val="0"/>
          <w:color w:val="auto"/>
          <w:sz w:val="13"/>
          <w:szCs w:val="18"/>
        </w:rPr>
        <w:t xml:space="preserve"> </w:t>
      </w:r>
    </w:p>
    <w:p w14:paraId="30118CE7" w14:textId="4E4BE0A4" w:rsidR="0054231F" w:rsidRPr="00B84984" w:rsidRDefault="00B84984" w:rsidP="002B4C67">
      <w:pPr>
        <w:spacing w:before="120" w:after="120"/>
        <w:jc w:val="both"/>
        <w:rPr>
          <w:color w:val="auto"/>
          <w:sz w:val="20"/>
          <w:szCs w:val="20"/>
        </w:rPr>
      </w:pPr>
      <w:r w:rsidRPr="00B84984">
        <w:rPr>
          <w:color w:val="auto"/>
          <w:sz w:val="20"/>
          <w:szCs w:val="20"/>
        </w:rPr>
        <w:t xml:space="preserve">Promocja zawsze w cenie </w:t>
      </w:r>
    </w:p>
    <w:p w14:paraId="2D52984E" w14:textId="4C457687" w:rsidR="00C663AB" w:rsidRDefault="00C81F10" w:rsidP="002B4C67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Polacy kochają promocje – </w:t>
      </w:r>
      <w:r w:rsidR="004E3F92">
        <w:rPr>
          <w:b w:val="0"/>
          <w:bCs w:val="0"/>
          <w:color w:val="auto"/>
          <w:sz w:val="20"/>
          <w:szCs w:val="20"/>
        </w:rPr>
        <w:t xml:space="preserve">potwierdzają to wyniki badania </w:t>
      </w:r>
      <w:proofErr w:type="spellStart"/>
      <w:r w:rsidR="004E3F92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="004E3F92">
        <w:rPr>
          <w:b w:val="0"/>
          <w:bCs w:val="0"/>
          <w:color w:val="auto"/>
          <w:sz w:val="20"/>
          <w:szCs w:val="20"/>
        </w:rPr>
        <w:t xml:space="preserve">. </w:t>
      </w:r>
      <w:r w:rsidR="00777CFB">
        <w:rPr>
          <w:b w:val="0"/>
          <w:bCs w:val="0"/>
          <w:color w:val="auto"/>
          <w:sz w:val="20"/>
          <w:szCs w:val="20"/>
        </w:rPr>
        <w:t>Prawie dwie trzecie</w:t>
      </w:r>
      <w:r w:rsidR="004E3F92">
        <w:rPr>
          <w:b w:val="0"/>
          <w:bCs w:val="0"/>
          <w:color w:val="auto"/>
          <w:sz w:val="20"/>
          <w:szCs w:val="20"/>
        </w:rPr>
        <w:t xml:space="preserve"> nie przechodzi obojętnie wobec rabatów i obniżek</w:t>
      </w:r>
      <w:r w:rsidR="0071457E">
        <w:rPr>
          <w:b w:val="0"/>
          <w:bCs w:val="0"/>
          <w:color w:val="auto"/>
          <w:sz w:val="20"/>
          <w:szCs w:val="20"/>
        </w:rPr>
        <w:t>, w tym 28</w:t>
      </w:r>
      <w:r w:rsidR="003164DA">
        <w:rPr>
          <w:b w:val="0"/>
          <w:bCs w:val="0"/>
          <w:color w:val="auto"/>
          <w:sz w:val="20"/>
          <w:szCs w:val="20"/>
        </w:rPr>
        <w:t>%</w:t>
      </w:r>
      <w:r w:rsidR="0071457E">
        <w:rPr>
          <w:b w:val="0"/>
          <w:bCs w:val="0"/>
          <w:color w:val="auto"/>
          <w:sz w:val="20"/>
          <w:szCs w:val="20"/>
        </w:rPr>
        <w:t xml:space="preserve"> zawsze poluje na najlepsze okazje.</w:t>
      </w:r>
      <w:r w:rsidR="009C2B6C">
        <w:rPr>
          <w:b w:val="0"/>
          <w:bCs w:val="0"/>
          <w:color w:val="auto"/>
          <w:sz w:val="20"/>
          <w:szCs w:val="20"/>
        </w:rPr>
        <w:t xml:space="preserve"> Często robi to 37</w:t>
      </w:r>
      <w:r w:rsidR="003164DA">
        <w:rPr>
          <w:b w:val="0"/>
          <w:bCs w:val="0"/>
          <w:color w:val="auto"/>
          <w:sz w:val="20"/>
          <w:szCs w:val="20"/>
        </w:rPr>
        <w:t>%</w:t>
      </w:r>
      <w:r w:rsidR="009C2B6C">
        <w:rPr>
          <w:b w:val="0"/>
          <w:bCs w:val="0"/>
          <w:color w:val="auto"/>
          <w:sz w:val="20"/>
          <w:szCs w:val="20"/>
        </w:rPr>
        <w:t xml:space="preserve"> Polaków, ale jednocześnie </w:t>
      </w:r>
      <w:r w:rsidR="00127861">
        <w:rPr>
          <w:b w:val="0"/>
          <w:bCs w:val="0"/>
          <w:color w:val="auto"/>
          <w:sz w:val="20"/>
          <w:szCs w:val="20"/>
        </w:rPr>
        <w:t>przyznają</w:t>
      </w:r>
      <w:r w:rsidR="009C2B6C">
        <w:rPr>
          <w:b w:val="0"/>
          <w:bCs w:val="0"/>
          <w:color w:val="auto"/>
          <w:sz w:val="20"/>
          <w:szCs w:val="20"/>
        </w:rPr>
        <w:t xml:space="preserve">, że nie jest to ich priorytet przy zakupach </w:t>
      </w:r>
      <w:r w:rsidR="00E0063A">
        <w:rPr>
          <w:b w:val="0"/>
          <w:bCs w:val="0"/>
          <w:color w:val="auto"/>
          <w:sz w:val="20"/>
          <w:szCs w:val="20"/>
        </w:rPr>
        <w:t>prezentów pod choinkę.</w:t>
      </w:r>
    </w:p>
    <w:p w14:paraId="2412B0D4" w14:textId="2EC559E6" w:rsidR="00B84984" w:rsidRDefault="0024657E" w:rsidP="002B4C67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Miejscem, gdzie najchętniej poszukujemy prezentów, jest </w:t>
      </w:r>
      <w:proofErr w:type="spellStart"/>
      <w:r>
        <w:rPr>
          <w:b w:val="0"/>
          <w:bCs w:val="0"/>
          <w:color w:val="auto"/>
          <w:sz w:val="20"/>
          <w:szCs w:val="20"/>
        </w:rPr>
        <w:t>internet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. To właśnie w sklepach </w:t>
      </w:r>
      <w:r w:rsidR="00841F65">
        <w:rPr>
          <w:b w:val="0"/>
          <w:bCs w:val="0"/>
          <w:color w:val="auto"/>
          <w:sz w:val="20"/>
          <w:szCs w:val="20"/>
        </w:rPr>
        <w:t xml:space="preserve">online </w:t>
      </w:r>
      <w:r w:rsidR="00FD6A5C">
        <w:rPr>
          <w:b w:val="0"/>
          <w:bCs w:val="0"/>
          <w:color w:val="auto"/>
          <w:sz w:val="20"/>
          <w:szCs w:val="20"/>
        </w:rPr>
        <w:t>kupuje aż 65</w:t>
      </w:r>
      <w:r w:rsidR="003164DA">
        <w:rPr>
          <w:b w:val="0"/>
          <w:bCs w:val="0"/>
          <w:color w:val="auto"/>
          <w:sz w:val="20"/>
          <w:szCs w:val="20"/>
        </w:rPr>
        <w:t>%</w:t>
      </w:r>
      <w:r w:rsidR="00FD6A5C">
        <w:rPr>
          <w:b w:val="0"/>
          <w:bCs w:val="0"/>
          <w:color w:val="auto"/>
          <w:sz w:val="20"/>
          <w:szCs w:val="20"/>
        </w:rPr>
        <w:t xml:space="preserve"> Polaków. </w:t>
      </w:r>
      <w:r w:rsidR="00166A6E">
        <w:rPr>
          <w:b w:val="0"/>
          <w:bCs w:val="0"/>
          <w:color w:val="auto"/>
          <w:sz w:val="20"/>
          <w:szCs w:val="20"/>
        </w:rPr>
        <w:t>Galerie handlowe są dopiero na drugim miejscu, wybiera się tam 5</w:t>
      </w:r>
      <w:r w:rsidR="008C6367">
        <w:rPr>
          <w:b w:val="0"/>
          <w:bCs w:val="0"/>
          <w:color w:val="auto"/>
          <w:sz w:val="20"/>
          <w:szCs w:val="20"/>
        </w:rPr>
        <w:t>3</w:t>
      </w:r>
      <w:r w:rsidR="003164DA">
        <w:rPr>
          <w:b w:val="0"/>
          <w:bCs w:val="0"/>
          <w:color w:val="auto"/>
          <w:sz w:val="20"/>
          <w:szCs w:val="20"/>
        </w:rPr>
        <w:t>%</w:t>
      </w:r>
      <w:r w:rsidR="00166A6E">
        <w:rPr>
          <w:b w:val="0"/>
          <w:bCs w:val="0"/>
          <w:color w:val="auto"/>
          <w:sz w:val="20"/>
          <w:szCs w:val="20"/>
        </w:rPr>
        <w:t xml:space="preserve"> w celu kupna </w:t>
      </w:r>
      <w:r w:rsidR="00E466CA">
        <w:rPr>
          <w:b w:val="0"/>
          <w:bCs w:val="0"/>
          <w:color w:val="auto"/>
          <w:sz w:val="20"/>
          <w:szCs w:val="20"/>
        </w:rPr>
        <w:t>prezentów dla bliskich. Z kolei co piąty przyznaje, że zakup upominku świątecznego jest dziełem przypadku</w:t>
      </w:r>
      <w:r w:rsidR="00385F88">
        <w:rPr>
          <w:b w:val="0"/>
          <w:bCs w:val="0"/>
          <w:color w:val="auto"/>
          <w:sz w:val="20"/>
          <w:szCs w:val="20"/>
        </w:rPr>
        <w:t>.</w:t>
      </w:r>
      <w:r w:rsidR="00B2434F">
        <w:rPr>
          <w:b w:val="0"/>
          <w:bCs w:val="0"/>
          <w:color w:val="auto"/>
          <w:sz w:val="20"/>
          <w:szCs w:val="20"/>
        </w:rPr>
        <w:t xml:space="preserve"> </w:t>
      </w:r>
      <w:r w:rsidR="0028376D">
        <w:rPr>
          <w:b w:val="0"/>
          <w:bCs w:val="0"/>
          <w:color w:val="auto"/>
          <w:sz w:val="20"/>
          <w:szCs w:val="20"/>
        </w:rPr>
        <w:t>Co dziesiąty wykorzysta swoje talenty i umiejętności i obdaruje bliski</w:t>
      </w:r>
      <w:r w:rsidR="00777CFB">
        <w:rPr>
          <w:b w:val="0"/>
          <w:bCs w:val="0"/>
          <w:color w:val="auto"/>
          <w:sz w:val="20"/>
          <w:szCs w:val="20"/>
        </w:rPr>
        <w:t>ch</w:t>
      </w:r>
      <w:r w:rsidR="0028376D">
        <w:rPr>
          <w:b w:val="0"/>
          <w:bCs w:val="0"/>
          <w:color w:val="auto"/>
          <w:sz w:val="20"/>
          <w:szCs w:val="20"/>
        </w:rPr>
        <w:t xml:space="preserve"> własnoręcznie wykonanym </w:t>
      </w:r>
      <w:r w:rsidR="00F774A2">
        <w:rPr>
          <w:b w:val="0"/>
          <w:bCs w:val="0"/>
          <w:color w:val="auto"/>
          <w:sz w:val="20"/>
          <w:szCs w:val="20"/>
        </w:rPr>
        <w:t xml:space="preserve">prezentem. </w:t>
      </w:r>
    </w:p>
    <w:p w14:paraId="48858DB0" w14:textId="077132C2" w:rsidR="009004B3" w:rsidRDefault="009004B3" w:rsidP="002B4C67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Bez względu na to</w:t>
      </w:r>
      <w:r w:rsidR="00296808">
        <w:rPr>
          <w:b w:val="0"/>
          <w:bCs w:val="0"/>
          <w:color w:val="auto"/>
          <w:sz w:val="20"/>
          <w:szCs w:val="20"/>
        </w:rPr>
        <w:t>,</w:t>
      </w:r>
      <w:r>
        <w:rPr>
          <w:b w:val="0"/>
          <w:bCs w:val="0"/>
          <w:color w:val="auto"/>
          <w:sz w:val="20"/>
          <w:szCs w:val="20"/>
        </w:rPr>
        <w:t xml:space="preserve"> czy zakupy robimy w sklepie stacjonarnym czy online</w:t>
      </w:r>
      <w:r w:rsidR="00296808">
        <w:rPr>
          <w:b w:val="0"/>
          <w:bCs w:val="0"/>
          <w:color w:val="auto"/>
          <w:sz w:val="20"/>
          <w:szCs w:val="20"/>
        </w:rPr>
        <w:t>,</w:t>
      </w:r>
      <w:r>
        <w:rPr>
          <w:b w:val="0"/>
          <w:bCs w:val="0"/>
          <w:color w:val="auto"/>
          <w:sz w:val="20"/>
          <w:szCs w:val="20"/>
        </w:rPr>
        <w:t xml:space="preserve"> ułatwieniem dla szukających prezentów jest </w:t>
      </w:r>
      <w:proofErr w:type="spellStart"/>
      <w:r>
        <w:rPr>
          <w:b w:val="0"/>
          <w:bCs w:val="0"/>
          <w:color w:val="auto"/>
          <w:sz w:val="20"/>
          <w:szCs w:val="20"/>
        </w:rPr>
        <w:t>VeloFotka</w:t>
      </w:r>
      <w:proofErr w:type="spellEnd"/>
      <w:r>
        <w:rPr>
          <w:b w:val="0"/>
          <w:bCs w:val="0"/>
          <w:color w:val="auto"/>
          <w:sz w:val="20"/>
          <w:szCs w:val="20"/>
        </w:rPr>
        <w:t>. T</w:t>
      </w:r>
      <w:r w:rsidR="00AB0527">
        <w:rPr>
          <w:b w:val="0"/>
          <w:bCs w:val="0"/>
          <w:color w:val="auto"/>
          <w:sz w:val="20"/>
          <w:szCs w:val="20"/>
        </w:rPr>
        <w:t xml:space="preserve">en nowy produkt w </w:t>
      </w:r>
      <w:proofErr w:type="spellStart"/>
      <w:r w:rsidRPr="009004B3">
        <w:rPr>
          <w:b w:val="0"/>
          <w:bCs w:val="0"/>
          <w:color w:val="auto"/>
          <w:sz w:val="20"/>
          <w:szCs w:val="20"/>
        </w:rPr>
        <w:t>VeloBanku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r w:rsidRPr="009004B3">
        <w:rPr>
          <w:b w:val="0"/>
          <w:bCs w:val="0"/>
          <w:color w:val="auto"/>
          <w:sz w:val="20"/>
          <w:szCs w:val="20"/>
        </w:rPr>
        <w:t xml:space="preserve">rewolucjonizuje sposób robienia zakupów. Zamiast stać w kolejce po kredyt i czekać na decyzję wystarczy, że w aplikacji mobilnej wybierzemy kredyt ratalny </w:t>
      </w:r>
      <w:proofErr w:type="spellStart"/>
      <w:r w:rsidRPr="009004B3">
        <w:rPr>
          <w:b w:val="0"/>
          <w:bCs w:val="0"/>
          <w:color w:val="auto"/>
          <w:sz w:val="20"/>
          <w:szCs w:val="20"/>
        </w:rPr>
        <w:t>VeloFotka</w:t>
      </w:r>
      <w:proofErr w:type="spellEnd"/>
      <w:r w:rsidR="00AB0527">
        <w:rPr>
          <w:b w:val="0"/>
          <w:bCs w:val="0"/>
          <w:color w:val="auto"/>
          <w:sz w:val="20"/>
          <w:szCs w:val="20"/>
        </w:rPr>
        <w:t xml:space="preserve"> z RRSO 0%</w:t>
      </w:r>
      <w:r w:rsidRPr="009004B3">
        <w:rPr>
          <w:b w:val="0"/>
          <w:bCs w:val="0"/>
          <w:color w:val="auto"/>
          <w:sz w:val="20"/>
          <w:szCs w:val="20"/>
        </w:rPr>
        <w:t xml:space="preserve">, zrobimy zdjęcie etykiety z ceną, zaakceptujemy wniosek, który pomoże nam wypełnić algorytm wspierany sztuczną inteligencją, przejdziemy weryfikację naszej zdolności kredytowej, by </w:t>
      </w:r>
      <w:r w:rsidR="00AB0527">
        <w:rPr>
          <w:b w:val="0"/>
          <w:bCs w:val="0"/>
          <w:color w:val="auto"/>
          <w:sz w:val="20"/>
          <w:szCs w:val="20"/>
        </w:rPr>
        <w:t xml:space="preserve">po pozytywnej decyzji, </w:t>
      </w:r>
      <w:r w:rsidRPr="009004B3">
        <w:rPr>
          <w:b w:val="0"/>
          <w:bCs w:val="0"/>
          <w:color w:val="auto"/>
          <w:sz w:val="20"/>
          <w:szCs w:val="20"/>
        </w:rPr>
        <w:t xml:space="preserve">następnie w kilka chwil otrzymać środki. Do 6500 zł, nawet jeśli nie mamy konta w </w:t>
      </w:r>
      <w:proofErr w:type="spellStart"/>
      <w:r w:rsidRPr="009004B3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Pr="009004B3">
        <w:rPr>
          <w:b w:val="0"/>
          <w:bCs w:val="0"/>
          <w:color w:val="auto"/>
          <w:sz w:val="20"/>
          <w:szCs w:val="20"/>
        </w:rPr>
        <w:t xml:space="preserve">.  </w:t>
      </w:r>
    </w:p>
    <w:p w14:paraId="173B8A77" w14:textId="56588CB5" w:rsidR="00B57947" w:rsidRPr="00B57947" w:rsidRDefault="00B57947" w:rsidP="002B4C67">
      <w:pPr>
        <w:spacing w:before="120" w:after="120"/>
        <w:jc w:val="both"/>
        <w:rPr>
          <w:color w:val="auto"/>
          <w:sz w:val="20"/>
          <w:szCs w:val="20"/>
        </w:rPr>
      </w:pPr>
      <w:r w:rsidRPr="00B57947">
        <w:rPr>
          <w:color w:val="auto"/>
          <w:sz w:val="20"/>
          <w:szCs w:val="20"/>
        </w:rPr>
        <w:lastRenderedPageBreak/>
        <w:t xml:space="preserve">Płatności mobilne doganiają gotówkę </w:t>
      </w:r>
    </w:p>
    <w:p w14:paraId="5A1A92D0" w14:textId="027E5D80" w:rsidR="00AE42BD" w:rsidRDefault="00CD6B9C" w:rsidP="009004B3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5D1E9D">
        <w:rPr>
          <w:b w:val="0"/>
          <w:bCs w:val="0"/>
          <w:color w:val="auto"/>
          <w:sz w:val="20"/>
          <w:szCs w:val="20"/>
        </w:rPr>
        <w:t>Internet zdetronizował sklepy stacjonarne. Polacy najchętniej robią zakupy online z powodu wygody i</w:t>
      </w:r>
      <w:r w:rsidR="009004B3">
        <w:rPr>
          <w:b w:val="0"/>
          <w:bCs w:val="0"/>
          <w:color w:val="auto"/>
          <w:sz w:val="20"/>
          <w:szCs w:val="20"/>
        </w:rPr>
        <w:t> </w:t>
      </w:r>
      <w:r w:rsidRPr="005D1E9D">
        <w:rPr>
          <w:b w:val="0"/>
          <w:bCs w:val="0"/>
          <w:color w:val="auto"/>
          <w:sz w:val="20"/>
          <w:szCs w:val="20"/>
        </w:rPr>
        <w:t xml:space="preserve">oszczędności czasu. </w:t>
      </w:r>
      <w:r w:rsidR="007B48D7" w:rsidRPr="005D1E9D">
        <w:rPr>
          <w:b w:val="0"/>
          <w:bCs w:val="0"/>
          <w:color w:val="auto"/>
          <w:sz w:val="20"/>
          <w:szCs w:val="20"/>
        </w:rPr>
        <w:t xml:space="preserve">Trend przenoszenia </w:t>
      </w:r>
      <w:r w:rsidR="00AF1EF7" w:rsidRPr="005D1E9D">
        <w:rPr>
          <w:b w:val="0"/>
          <w:bCs w:val="0"/>
          <w:color w:val="auto"/>
          <w:sz w:val="20"/>
          <w:szCs w:val="20"/>
        </w:rPr>
        <w:t xml:space="preserve">wielu spraw codziennych do świata wirtualnego widać bardzo dobrze w płatnościach. Choć gotówka trzyma się mocno, to </w:t>
      </w:r>
      <w:r w:rsidR="00CF1D7C" w:rsidRPr="005D1E9D">
        <w:rPr>
          <w:b w:val="0"/>
          <w:bCs w:val="0"/>
          <w:color w:val="auto"/>
          <w:sz w:val="20"/>
          <w:szCs w:val="20"/>
        </w:rPr>
        <w:t xml:space="preserve">w tym roku </w:t>
      </w:r>
      <w:r w:rsidR="00AF1EF7" w:rsidRPr="005D1E9D">
        <w:rPr>
          <w:b w:val="0"/>
          <w:bCs w:val="0"/>
          <w:color w:val="auto"/>
          <w:sz w:val="20"/>
          <w:szCs w:val="20"/>
        </w:rPr>
        <w:t>aż 44</w:t>
      </w:r>
      <w:r w:rsidR="009004B3">
        <w:rPr>
          <w:b w:val="0"/>
          <w:bCs w:val="0"/>
          <w:color w:val="auto"/>
          <w:sz w:val="20"/>
          <w:szCs w:val="20"/>
        </w:rPr>
        <w:t>%</w:t>
      </w:r>
      <w:r w:rsidR="00AF1EF7" w:rsidRPr="005D1E9D">
        <w:rPr>
          <w:b w:val="0"/>
          <w:bCs w:val="0"/>
          <w:color w:val="auto"/>
          <w:sz w:val="20"/>
          <w:szCs w:val="20"/>
        </w:rPr>
        <w:t xml:space="preserve"> Polaków za prezenty świąteczne </w:t>
      </w:r>
      <w:r w:rsidR="00CF1D7C" w:rsidRPr="005D1E9D">
        <w:rPr>
          <w:b w:val="0"/>
          <w:bCs w:val="0"/>
          <w:color w:val="auto"/>
          <w:sz w:val="20"/>
          <w:szCs w:val="20"/>
        </w:rPr>
        <w:t>za</w:t>
      </w:r>
      <w:r w:rsidR="00AF1EF7" w:rsidRPr="005D1E9D">
        <w:rPr>
          <w:b w:val="0"/>
          <w:bCs w:val="0"/>
          <w:color w:val="auto"/>
          <w:sz w:val="20"/>
          <w:szCs w:val="20"/>
        </w:rPr>
        <w:t xml:space="preserve">płaci </w:t>
      </w:r>
      <w:r w:rsidR="00D2641B" w:rsidRPr="005D1E9D">
        <w:rPr>
          <w:b w:val="0"/>
          <w:bCs w:val="0"/>
          <w:color w:val="auto"/>
          <w:sz w:val="20"/>
          <w:szCs w:val="20"/>
        </w:rPr>
        <w:t>za pomocą aplikacji mobilnych</w:t>
      </w:r>
      <w:r w:rsidR="009004B3">
        <w:rPr>
          <w:b w:val="0"/>
          <w:bCs w:val="0"/>
          <w:color w:val="auto"/>
          <w:sz w:val="20"/>
          <w:szCs w:val="20"/>
        </w:rPr>
        <w:t xml:space="preserve">, na drugim miejscu wybija się płatność kartą, którą wybiera 30% osób. </w:t>
      </w:r>
    </w:p>
    <w:p w14:paraId="5093D0FF" w14:textId="77777777" w:rsidR="009F6366" w:rsidRDefault="009F6366" w:rsidP="009004B3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</w:p>
    <w:p w14:paraId="341CF13A" w14:textId="77777777" w:rsidR="00C63BE5" w:rsidRPr="00566B04" w:rsidRDefault="00C63BE5" w:rsidP="00C63BE5">
      <w:pPr>
        <w:spacing w:after="120" w:line="259" w:lineRule="auto"/>
        <w:jc w:val="both"/>
        <w:rPr>
          <w:b w:val="0"/>
          <w:bCs w:val="0"/>
          <w:iCs/>
          <w:color w:val="auto"/>
          <w:sz w:val="16"/>
          <w:szCs w:val="16"/>
        </w:rPr>
      </w:pPr>
      <w:r w:rsidRPr="00566B04">
        <w:rPr>
          <w:bCs w:val="0"/>
          <w:iCs/>
          <w:color w:val="auto"/>
          <w:sz w:val="16"/>
          <w:szCs w:val="16"/>
        </w:rPr>
        <w:t xml:space="preserve">Metodologia: </w:t>
      </w:r>
      <w:r w:rsidRPr="00566B04">
        <w:rPr>
          <w:b w:val="0"/>
          <w:iCs/>
          <w:color w:val="auto"/>
          <w:sz w:val="16"/>
          <w:szCs w:val="16"/>
        </w:rPr>
        <w:t>Badanie przeprowadzono na Ogólnopolskim Panelu Badawczym Ariadna na ogólnopolskiej próbie liczącej N=1090 osób. Kwoty dobrane według reprezentacji w populacji Polaków w wieku 18 lat i więcej dla płci, wieku i wielkości miejscowości zamieszkania. Termin realizacji: 29.11-1.12.2024 roku.</w:t>
      </w:r>
      <w:r w:rsidRPr="00566B04">
        <w:rPr>
          <w:bCs w:val="0"/>
          <w:iCs/>
          <w:color w:val="auto"/>
          <w:sz w:val="16"/>
          <w:szCs w:val="16"/>
        </w:rPr>
        <w:t xml:space="preserve"> </w:t>
      </w:r>
    </w:p>
    <w:p w14:paraId="42A76DF2" w14:textId="77777777" w:rsidR="00C63BE5" w:rsidRDefault="00C63BE5" w:rsidP="00C63BE5">
      <w:pPr>
        <w:jc w:val="both"/>
        <w:rPr>
          <w:bCs w:val="0"/>
          <w:color w:val="000000"/>
          <w:sz w:val="16"/>
          <w:szCs w:val="16"/>
        </w:rPr>
      </w:pPr>
      <w:r w:rsidRPr="00566B04">
        <w:rPr>
          <w:bCs w:val="0"/>
          <w:color w:val="000000"/>
          <w:sz w:val="16"/>
          <w:szCs w:val="16"/>
        </w:rPr>
        <w:t xml:space="preserve">Noty prawne: </w:t>
      </w:r>
    </w:p>
    <w:p w14:paraId="3BA97CE1" w14:textId="54E3CFCA" w:rsidR="00C63BE5" w:rsidRPr="00566B04" w:rsidRDefault="00C63BE5" w:rsidP="00C63BE5">
      <w:pPr>
        <w:jc w:val="both"/>
        <w:rPr>
          <w:b w:val="0"/>
          <w:color w:val="000000"/>
          <w:sz w:val="16"/>
          <w:szCs w:val="16"/>
        </w:rPr>
      </w:pPr>
      <w:proofErr w:type="spellStart"/>
      <w:r>
        <w:rPr>
          <w:bCs w:val="0"/>
          <w:color w:val="000000"/>
          <w:sz w:val="16"/>
          <w:szCs w:val="16"/>
        </w:rPr>
        <w:t>VeloFotka</w:t>
      </w:r>
      <w:proofErr w:type="spellEnd"/>
      <w:r>
        <w:rPr>
          <w:bCs w:val="0"/>
          <w:color w:val="000000"/>
          <w:sz w:val="16"/>
          <w:szCs w:val="16"/>
        </w:rPr>
        <w:t xml:space="preserve">. </w:t>
      </w:r>
      <w:r w:rsidRPr="00566B04">
        <w:rPr>
          <w:b w:val="0"/>
          <w:color w:val="000000"/>
          <w:sz w:val="16"/>
          <w:szCs w:val="16"/>
        </w:rPr>
        <w:t xml:space="preserve">Rzeczywista Roczna Stopa Oprocentowania (RRSO) wynosi 0%. Kalkulacja została dokonana na dzień 28.05.2024 r. na reprezentatywnym przykładzie. Jeżeli jesteś nowym klientem możesz zawnioskować o kredyt ratalny </w:t>
      </w:r>
      <w:proofErr w:type="spellStart"/>
      <w:r w:rsidRPr="00566B04">
        <w:rPr>
          <w:b w:val="0"/>
          <w:color w:val="000000"/>
          <w:sz w:val="16"/>
          <w:szCs w:val="16"/>
        </w:rPr>
        <w:t>VeloFotka</w:t>
      </w:r>
      <w:proofErr w:type="spellEnd"/>
      <w:r w:rsidRPr="00566B04">
        <w:rPr>
          <w:b w:val="0"/>
          <w:color w:val="000000"/>
          <w:sz w:val="16"/>
          <w:szCs w:val="16"/>
        </w:rPr>
        <w:t xml:space="preserve"> RRSO 0%, jeżeli udzielisz nam zgód marketingowych tj.: na marketing SMS, telefoniczny Banku i marketing elektroniczny Banku, zawrzesz z nami umowę o kanały zdalne oraz w celu potwierdzenia tożsamości udzielisz zgody na weryfikację behawioralną. Jeżeli jesteś klientem </w:t>
      </w:r>
      <w:proofErr w:type="spellStart"/>
      <w:r w:rsidRPr="00566B04">
        <w:rPr>
          <w:b w:val="0"/>
          <w:color w:val="000000"/>
          <w:sz w:val="16"/>
          <w:szCs w:val="16"/>
        </w:rPr>
        <w:t>VeloBank</w:t>
      </w:r>
      <w:proofErr w:type="spellEnd"/>
      <w:r w:rsidRPr="00566B04">
        <w:rPr>
          <w:b w:val="0"/>
          <w:color w:val="000000"/>
          <w:sz w:val="16"/>
          <w:szCs w:val="16"/>
        </w:rPr>
        <w:t xml:space="preserve"> S.A., możesz zawnioskować o kredyt ratalny </w:t>
      </w:r>
      <w:proofErr w:type="spellStart"/>
      <w:r w:rsidRPr="00566B04">
        <w:rPr>
          <w:b w:val="0"/>
          <w:color w:val="000000"/>
          <w:sz w:val="16"/>
          <w:szCs w:val="16"/>
        </w:rPr>
        <w:t>VeloFotka</w:t>
      </w:r>
      <w:proofErr w:type="spellEnd"/>
      <w:r w:rsidRPr="00566B04">
        <w:rPr>
          <w:b w:val="0"/>
          <w:color w:val="000000"/>
          <w:sz w:val="16"/>
          <w:szCs w:val="16"/>
        </w:rPr>
        <w:t xml:space="preserve"> RRSO 0% w swojej Bankowości Mobilnej, jeśli nie posiadasz lub nie posiadałeś w ciągu ostatnich 9 miesięcy kredytu gotówkowego lub konsolidacyjnego w </w:t>
      </w:r>
      <w:proofErr w:type="spellStart"/>
      <w:r w:rsidRPr="00566B04">
        <w:rPr>
          <w:b w:val="0"/>
          <w:color w:val="000000"/>
          <w:sz w:val="16"/>
          <w:szCs w:val="16"/>
        </w:rPr>
        <w:t>VeloBanku</w:t>
      </w:r>
      <w:proofErr w:type="spellEnd"/>
      <w:r w:rsidRPr="00566B04">
        <w:rPr>
          <w:b w:val="0"/>
          <w:color w:val="000000"/>
          <w:sz w:val="16"/>
          <w:szCs w:val="16"/>
        </w:rPr>
        <w:t xml:space="preserve"> oraz udzielisz nam ww. zgód marketingowych. Jeżeli nie spełnisz powyższych warunków, możesz wnioskować w Bankowości Mobilnej o Kredyt </w:t>
      </w:r>
      <w:proofErr w:type="spellStart"/>
      <w:r w:rsidRPr="00566B04">
        <w:rPr>
          <w:b w:val="0"/>
          <w:color w:val="000000"/>
          <w:sz w:val="16"/>
          <w:szCs w:val="16"/>
        </w:rPr>
        <w:t>VeloFotka</w:t>
      </w:r>
      <w:proofErr w:type="spellEnd"/>
      <w:r w:rsidRPr="00566B04">
        <w:rPr>
          <w:b w:val="0"/>
          <w:color w:val="000000"/>
          <w:sz w:val="16"/>
          <w:szCs w:val="16"/>
        </w:rPr>
        <w:t xml:space="preserve"> RRSO 17,7%. Maksymalny okres kredytowania wynosi 24 miesiące. Kwota kredytu od 100 zł do 6500 zł.</w:t>
      </w:r>
    </w:p>
    <w:p w14:paraId="47758E23" w14:textId="5BC2C93E" w:rsidR="00AB0527" w:rsidRPr="00AB0527" w:rsidRDefault="00C63BE5" w:rsidP="00AB0527">
      <w:pPr>
        <w:jc w:val="both"/>
        <w:rPr>
          <w:b w:val="0"/>
          <w:color w:val="000000"/>
          <w:sz w:val="16"/>
          <w:szCs w:val="16"/>
        </w:rPr>
      </w:pPr>
      <w:r w:rsidRPr="00C63BE5">
        <w:rPr>
          <w:bCs w:val="0"/>
          <w:color w:val="000000"/>
          <w:sz w:val="16"/>
          <w:szCs w:val="16"/>
        </w:rPr>
        <w:t xml:space="preserve">Kredyt z RRSO 11,4%. </w:t>
      </w:r>
      <w:r w:rsidR="00AB0527" w:rsidRPr="00AB0527">
        <w:rPr>
          <w:b w:val="0"/>
          <w:color w:val="000000"/>
          <w:sz w:val="16"/>
          <w:szCs w:val="16"/>
        </w:rPr>
        <w:t xml:space="preserve"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</w:t>
      </w:r>
      <w:proofErr w:type="spellStart"/>
      <w:r w:rsidR="00AB0527" w:rsidRPr="00AB0527">
        <w:rPr>
          <w:b w:val="0"/>
          <w:color w:val="000000"/>
          <w:sz w:val="16"/>
          <w:szCs w:val="16"/>
        </w:rPr>
        <w:t>VeloKonta</w:t>
      </w:r>
      <w:proofErr w:type="spellEnd"/>
      <w:r w:rsidR="00AB0527" w:rsidRPr="00AB0527">
        <w:rPr>
          <w:b w:val="0"/>
          <w:color w:val="000000"/>
          <w:sz w:val="16"/>
          <w:szCs w:val="16"/>
        </w:rPr>
        <w:t xml:space="preserve"> oraz obsługę karty do Konta w okresie trwania kredytu 0 zł), 90 miesięcznych rat równych w wysokości po 734,49 zł każda. Kalkulację wykonaliśmy 6.05.2024 r. na reprezentatywnym przykładzie.</w:t>
      </w:r>
      <w:r w:rsidR="00AB0527">
        <w:rPr>
          <w:b w:val="0"/>
          <w:color w:val="000000"/>
          <w:sz w:val="16"/>
          <w:szCs w:val="16"/>
        </w:rPr>
        <w:t xml:space="preserve"> </w:t>
      </w:r>
      <w:r w:rsidR="00AB0527" w:rsidRPr="00AB0527">
        <w:rPr>
          <w:b w:val="0"/>
          <w:color w:val="000000"/>
          <w:sz w:val="16"/>
          <w:szCs w:val="16"/>
        </w:rPr>
        <w:t xml:space="preserve">Z oferty kredytu gotówkowego możesz skorzystać, jeśli: w ciągu ostatnich 6 miesięcy nie miałeś/miałaś kredytu gotówkowego ani kredytu konsolidacyjnego w </w:t>
      </w:r>
      <w:proofErr w:type="spellStart"/>
      <w:r w:rsidR="00AB0527" w:rsidRPr="00AB0527">
        <w:rPr>
          <w:b w:val="0"/>
          <w:color w:val="000000"/>
          <w:sz w:val="16"/>
          <w:szCs w:val="16"/>
        </w:rPr>
        <w:t>VeloBank</w:t>
      </w:r>
      <w:proofErr w:type="spellEnd"/>
      <w:r w:rsidR="00AB0527" w:rsidRPr="00AB0527">
        <w:rPr>
          <w:b w:val="0"/>
          <w:color w:val="000000"/>
          <w:sz w:val="16"/>
          <w:szCs w:val="16"/>
        </w:rPr>
        <w:t xml:space="preserve"> S.A., masz aktywne zgody marketingowe (w tym SMS, mejl i telefon) oraz zadeklarujesz, że w całym okresie kredytu spełnisz warunek oferty, tj. będziesz mieć </w:t>
      </w:r>
      <w:proofErr w:type="spellStart"/>
      <w:r w:rsidR="00AB0527" w:rsidRPr="00AB0527">
        <w:rPr>
          <w:b w:val="0"/>
          <w:color w:val="000000"/>
          <w:sz w:val="16"/>
          <w:szCs w:val="16"/>
        </w:rPr>
        <w:t>VeloKonto</w:t>
      </w:r>
      <w:proofErr w:type="spellEnd"/>
      <w:r w:rsidR="00AB0527" w:rsidRPr="00AB0527">
        <w:rPr>
          <w:b w:val="0"/>
          <w:color w:val="000000"/>
          <w:sz w:val="16"/>
          <w:szCs w:val="16"/>
        </w:rPr>
        <w:t xml:space="preserve"> i co miesiąc zapewnisz wpływ na konto min. 2000 zł oraz wykonasz min. 5 płatności kartą do konta lub BLIKIEM. Jeżeli nie spełnisz warunku oferty - od kolejnego miesiąca podwyższymy oprocentowanie kredytu o 2 pp. do czasu ponownego spełnienia warunku. Okres kredytowania do 10 lat.</w:t>
      </w:r>
      <w:r w:rsidR="00AB0527">
        <w:rPr>
          <w:b w:val="0"/>
          <w:color w:val="000000"/>
          <w:sz w:val="16"/>
          <w:szCs w:val="16"/>
        </w:rPr>
        <w:t xml:space="preserve"> </w:t>
      </w:r>
      <w:r w:rsidR="00AB0527" w:rsidRPr="00AB0527">
        <w:rPr>
          <w:b w:val="0"/>
          <w:color w:val="000000"/>
          <w:sz w:val="16"/>
          <w:szCs w:val="16"/>
        </w:rPr>
        <w:t>Podczas wnioskowania o kredyt możesz skorzystać z karencji w spłacie pierwszej raty od 1 do 3 miesięcy i wówczas warunki kosztowe kredytu ulegną zmianie. W okresie karencji nie spłacasz kapitału ani odsetek. Termin płatności raty kapitałowo-odsetkowej będzie zapisany w umowie.</w:t>
      </w:r>
      <w:r w:rsidR="00AB0527">
        <w:rPr>
          <w:b w:val="0"/>
          <w:color w:val="000000"/>
          <w:sz w:val="16"/>
          <w:szCs w:val="16"/>
        </w:rPr>
        <w:t xml:space="preserve"> </w:t>
      </w:r>
      <w:r w:rsidR="00AB0527" w:rsidRPr="00AB0527">
        <w:rPr>
          <w:b w:val="0"/>
          <w:color w:val="000000"/>
          <w:sz w:val="16"/>
          <w:szCs w:val="16"/>
        </w:rPr>
        <w:t xml:space="preserve">Udzielenie i wysokość kredytu zależą od wyniku badania i oceny Twojej zdolności kredytowej. Prowadzenie </w:t>
      </w:r>
      <w:proofErr w:type="spellStart"/>
      <w:r w:rsidR="00AB0527" w:rsidRPr="00AB0527">
        <w:rPr>
          <w:b w:val="0"/>
          <w:color w:val="000000"/>
          <w:sz w:val="16"/>
          <w:szCs w:val="16"/>
        </w:rPr>
        <w:t>VeloKonta</w:t>
      </w:r>
      <w:proofErr w:type="spellEnd"/>
      <w:r w:rsidR="00AB0527" w:rsidRPr="00AB0527">
        <w:rPr>
          <w:b w:val="0"/>
          <w:color w:val="000000"/>
          <w:sz w:val="16"/>
          <w:szCs w:val="16"/>
        </w:rPr>
        <w:t xml:space="preserve"> to prowadzenie rachunku płatniczego. Szczegółowe warunki oferty, w tym opłaty i prowizje, znajdziesz w placówkach oraz na velobank.pl.</w:t>
      </w:r>
      <w:r w:rsidR="00AB0527">
        <w:rPr>
          <w:b w:val="0"/>
          <w:color w:val="000000"/>
          <w:sz w:val="16"/>
          <w:szCs w:val="16"/>
        </w:rPr>
        <w:t xml:space="preserve"> </w:t>
      </w:r>
      <w:r w:rsidR="00AB0527" w:rsidRPr="00AB0527">
        <w:rPr>
          <w:b w:val="0"/>
          <w:color w:val="000000"/>
          <w:sz w:val="16"/>
          <w:szCs w:val="16"/>
        </w:rPr>
        <w:t>W reklamie posługujemy się nazwami handlowymi – odpowiadające im nazwy usług reprezentatywnych znajdziesz na velobank.pl/</w:t>
      </w:r>
      <w:proofErr w:type="spellStart"/>
      <w:r w:rsidR="00AB0527" w:rsidRPr="00AB0527">
        <w:rPr>
          <w:b w:val="0"/>
          <w:color w:val="000000"/>
          <w:sz w:val="16"/>
          <w:szCs w:val="16"/>
        </w:rPr>
        <w:t>slownik</w:t>
      </w:r>
      <w:proofErr w:type="spellEnd"/>
      <w:r w:rsidR="00AB0527" w:rsidRPr="00AB0527">
        <w:rPr>
          <w:b w:val="0"/>
          <w:color w:val="000000"/>
          <w:sz w:val="16"/>
          <w:szCs w:val="16"/>
        </w:rPr>
        <w:t>.</w:t>
      </w:r>
    </w:p>
    <w:p w14:paraId="1869F65C" w14:textId="154427EF" w:rsidR="00C63BE5" w:rsidRPr="00C63BE5" w:rsidRDefault="00C63BE5" w:rsidP="00C63BE5">
      <w:pPr>
        <w:jc w:val="both"/>
        <w:rPr>
          <w:b w:val="0"/>
          <w:color w:val="000000"/>
          <w:sz w:val="16"/>
          <w:szCs w:val="16"/>
        </w:rPr>
      </w:pPr>
      <w:r w:rsidRPr="00566B04">
        <w:rPr>
          <w:b w:val="0"/>
          <w:color w:val="000000"/>
          <w:sz w:val="16"/>
          <w:szCs w:val="16"/>
        </w:rPr>
        <w:t>Udzielenie kredytów uzależnione jest od wyniku badania i oceny zdolności kredytowej. Podczas wnioskowania o kredyty możesz skorzystać z karencji w spłacie pierwszej raty od 1 do 3 miesięcy i wówczas warunki kosztowe kredytu ulegną zmianie. W okresie karencji nie spłacasz kapitału ani odsetek. Termin płatności raty kapitałowo-odsetkowej będzie zapisany w umowie. Szczegóły ofert znajdziesz na velobank.pl.</w:t>
      </w:r>
    </w:p>
    <w:p w14:paraId="1C3D0408" w14:textId="48C8CAD8" w:rsidR="00333AEA" w:rsidRPr="0021423B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</w:t>
      </w:r>
      <w:r w:rsidR="00052E06">
        <w:rPr>
          <w:b w:val="0"/>
          <w:bCs w:val="0"/>
          <w:iCs/>
          <w:color w:val="auto"/>
          <w:sz w:val="20"/>
          <w:szCs w:val="20"/>
        </w:rPr>
        <w:t>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AB0527" w:rsidRDefault="001D3169" w:rsidP="001D3169">
      <w:pPr>
        <w:spacing w:after="0"/>
        <w:jc w:val="both"/>
        <w:rPr>
          <w:b w:val="0"/>
          <w:color w:val="000000"/>
          <w:sz w:val="20"/>
          <w:szCs w:val="20"/>
        </w:rPr>
      </w:pPr>
      <w:proofErr w:type="spellStart"/>
      <w:r w:rsidRPr="00AB0527">
        <w:rPr>
          <w:b w:val="0"/>
          <w:color w:val="000000"/>
          <w:sz w:val="20"/>
          <w:szCs w:val="20"/>
        </w:rPr>
        <w:t>VeloBank</w:t>
      </w:r>
      <w:proofErr w:type="spellEnd"/>
      <w:r w:rsidRPr="00AB0527">
        <w:rPr>
          <w:b w:val="0"/>
          <w:color w:val="000000"/>
          <w:sz w:val="20"/>
          <w:szCs w:val="20"/>
        </w:rPr>
        <w:t xml:space="preserve"> S.A.</w:t>
      </w:r>
    </w:p>
    <w:p w14:paraId="42C897D8" w14:textId="747019CA" w:rsidR="001D3169" w:rsidRPr="00AB0527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 w:rsidRPr="00AB0527">
        <w:rPr>
          <w:b w:val="0"/>
          <w:color w:val="000000"/>
          <w:sz w:val="20"/>
          <w:szCs w:val="20"/>
        </w:rPr>
        <w:t>t</w:t>
      </w:r>
      <w:r w:rsidR="001D3169" w:rsidRPr="00AB0527">
        <w:rPr>
          <w:b w:val="0"/>
          <w:color w:val="000000"/>
          <w:sz w:val="20"/>
          <w:szCs w:val="20"/>
        </w:rPr>
        <w:t>. +48</w:t>
      </w:r>
      <w:r w:rsidRPr="00AB0527">
        <w:rPr>
          <w:b w:val="0"/>
          <w:color w:val="000000"/>
          <w:sz w:val="20"/>
          <w:szCs w:val="20"/>
        </w:rPr>
        <w:t> 500 140 263</w:t>
      </w:r>
    </w:p>
    <w:p w14:paraId="1473B5AB" w14:textId="22D5BBFA" w:rsidR="001E600B" w:rsidRPr="00D31369" w:rsidRDefault="00C20CF1" w:rsidP="0038096F">
      <w:pPr>
        <w:pStyle w:val="podstawowy"/>
        <w:rPr>
          <w:rStyle w:val="eop"/>
          <w:sz w:val="18"/>
          <w:szCs w:val="18"/>
        </w:rPr>
      </w:pPr>
      <w:r w:rsidRPr="00AB0527">
        <w:rPr>
          <w:color w:val="000000"/>
          <w:szCs w:val="20"/>
        </w:rPr>
        <w:t>e.</w:t>
      </w:r>
      <w:r w:rsidR="001D3169" w:rsidRPr="00AB0527">
        <w:rPr>
          <w:color w:val="000000"/>
          <w:szCs w:val="20"/>
        </w:rPr>
        <w:t xml:space="preserve"> </w:t>
      </w:r>
      <w:hyperlink r:id="rId11" w:history="1">
        <w:r w:rsidRPr="00D31369">
          <w:rPr>
            <w:rStyle w:val="Hipercze"/>
          </w:rPr>
          <w:t>monika.banys@velobank.pl</w:t>
        </w:r>
      </w:hyperlink>
    </w:p>
    <w:sectPr w:rsidR="001E600B" w:rsidRPr="00D31369" w:rsidSect="00B2537D">
      <w:headerReference w:type="first" r:id="rId12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54AE" w14:textId="77777777" w:rsidR="00A95DDB" w:rsidRDefault="00A95DDB" w:rsidP="00251170">
      <w:pPr>
        <w:spacing w:after="0" w:line="240" w:lineRule="auto"/>
      </w:pPr>
      <w:r>
        <w:separator/>
      </w:r>
    </w:p>
  </w:endnote>
  <w:endnote w:type="continuationSeparator" w:id="0">
    <w:p w14:paraId="0008D472" w14:textId="77777777" w:rsidR="00A95DDB" w:rsidRDefault="00A95DDB" w:rsidP="00251170">
      <w:pPr>
        <w:spacing w:after="0" w:line="240" w:lineRule="auto"/>
      </w:pPr>
      <w:r>
        <w:continuationSeparator/>
      </w:r>
    </w:p>
  </w:endnote>
  <w:endnote w:type="continuationNotice" w:id="1">
    <w:p w14:paraId="18B5B1E9" w14:textId="77777777" w:rsidR="00A95DDB" w:rsidRDefault="00A95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6942" w14:textId="77777777" w:rsidR="00A95DDB" w:rsidRDefault="00A95DDB" w:rsidP="00251170">
      <w:pPr>
        <w:spacing w:after="0" w:line="240" w:lineRule="auto"/>
      </w:pPr>
      <w:r>
        <w:separator/>
      </w:r>
    </w:p>
  </w:footnote>
  <w:footnote w:type="continuationSeparator" w:id="0">
    <w:p w14:paraId="7FB81F89" w14:textId="77777777" w:rsidR="00A95DDB" w:rsidRDefault="00A95DDB" w:rsidP="00251170">
      <w:pPr>
        <w:spacing w:after="0" w:line="240" w:lineRule="auto"/>
      </w:pPr>
      <w:r>
        <w:continuationSeparator/>
      </w:r>
    </w:p>
  </w:footnote>
  <w:footnote w:type="continuationNotice" w:id="1">
    <w:p w14:paraId="45903ECA" w14:textId="77777777" w:rsidR="00A95DDB" w:rsidRDefault="00A95D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D79B" w14:textId="326D22A4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CEEE0E9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66AB38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C101DD">
      <w:rPr>
        <w:rFonts w:ascii="Arial" w:hAnsi="Arial" w:cs="Arial"/>
        <w:sz w:val="20"/>
        <w:szCs w:val="20"/>
      </w:rPr>
      <w:t>16</w:t>
    </w:r>
    <w:r w:rsidR="00ED5644">
      <w:rPr>
        <w:rFonts w:ascii="Arial" w:hAnsi="Arial" w:cs="Arial"/>
        <w:sz w:val="20"/>
        <w:szCs w:val="20"/>
      </w:rPr>
      <w:t xml:space="preserve"> </w:t>
    </w:r>
    <w:r w:rsidR="001F70F7">
      <w:rPr>
        <w:rFonts w:ascii="Arial" w:hAnsi="Arial" w:cs="Arial"/>
        <w:sz w:val="20"/>
        <w:szCs w:val="20"/>
      </w:rPr>
      <w:t>grudnia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809488">
    <w:abstractNumId w:val="10"/>
  </w:num>
  <w:num w:numId="2" w16cid:durableId="1503356455">
    <w:abstractNumId w:val="19"/>
  </w:num>
  <w:num w:numId="3" w16cid:durableId="1597055483">
    <w:abstractNumId w:val="20"/>
  </w:num>
  <w:num w:numId="4" w16cid:durableId="1661539745">
    <w:abstractNumId w:val="14"/>
  </w:num>
  <w:num w:numId="5" w16cid:durableId="987635255">
    <w:abstractNumId w:val="7"/>
  </w:num>
  <w:num w:numId="6" w16cid:durableId="1208761316">
    <w:abstractNumId w:val="18"/>
  </w:num>
  <w:num w:numId="7" w16cid:durableId="2129932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4380517">
    <w:abstractNumId w:val="4"/>
  </w:num>
  <w:num w:numId="9" w16cid:durableId="408770358">
    <w:abstractNumId w:val="0"/>
  </w:num>
  <w:num w:numId="10" w16cid:durableId="2933686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38603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0103473">
    <w:abstractNumId w:val="18"/>
    <w:lvlOverride w:ilvl="0">
      <w:startOverride w:val="21"/>
    </w:lvlOverride>
  </w:num>
  <w:num w:numId="13" w16cid:durableId="534732800">
    <w:abstractNumId w:val="2"/>
  </w:num>
  <w:num w:numId="14" w16cid:durableId="282149465">
    <w:abstractNumId w:val="5"/>
  </w:num>
  <w:num w:numId="15" w16cid:durableId="2072314790">
    <w:abstractNumId w:val="17"/>
  </w:num>
  <w:num w:numId="16" w16cid:durableId="1586724457">
    <w:abstractNumId w:val="21"/>
  </w:num>
  <w:num w:numId="17" w16cid:durableId="1326860639">
    <w:abstractNumId w:val="12"/>
  </w:num>
  <w:num w:numId="18" w16cid:durableId="1243292621">
    <w:abstractNumId w:val="6"/>
  </w:num>
  <w:num w:numId="19" w16cid:durableId="1004748240">
    <w:abstractNumId w:val="9"/>
  </w:num>
  <w:num w:numId="20" w16cid:durableId="1038550547">
    <w:abstractNumId w:val="8"/>
  </w:num>
  <w:num w:numId="21" w16cid:durableId="847983823">
    <w:abstractNumId w:val="16"/>
  </w:num>
  <w:num w:numId="22" w16cid:durableId="342779778">
    <w:abstractNumId w:val="13"/>
  </w:num>
  <w:num w:numId="23" w16cid:durableId="356388707">
    <w:abstractNumId w:val="15"/>
  </w:num>
  <w:num w:numId="24" w16cid:durableId="189420478">
    <w:abstractNumId w:val="1"/>
  </w:num>
  <w:num w:numId="25" w16cid:durableId="70911024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A00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CBD"/>
    <w:rsid w:val="00046EE4"/>
    <w:rsid w:val="00050C4C"/>
    <w:rsid w:val="00050FE7"/>
    <w:rsid w:val="00051C91"/>
    <w:rsid w:val="00051F3B"/>
    <w:rsid w:val="000528E2"/>
    <w:rsid w:val="00052E06"/>
    <w:rsid w:val="0005318B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4E4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38A9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2DCB"/>
    <w:rsid w:val="000A4D09"/>
    <w:rsid w:val="000A5368"/>
    <w:rsid w:val="000A6539"/>
    <w:rsid w:val="000A6C07"/>
    <w:rsid w:val="000B02C5"/>
    <w:rsid w:val="000B0A75"/>
    <w:rsid w:val="000B1092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59"/>
    <w:rsid w:val="000C6DCC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2C1"/>
    <w:rsid w:val="000F2A0B"/>
    <w:rsid w:val="000F3E82"/>
    <w:rsid w:val="000F436C"/>
    <w:rsid w:val="000F5211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BC"/>
    <w:rsid w:val="001177C5"/>
    <w:rsid w:val="001178BB"/>
    <w:rsid w:val="00120022"/>
    <w:rsid w:val="001206CC"/>
    <w:rsid w:val="00120981"/>
    <w:rsid w:val="00124A78"/>
    <w:rsid w:val="0012504B"/>
    <w:rsid w:val="00126CBE"/>
    <w:rsid w:val="00127861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37F06"/>
    <w:rsid w:val="00140646"/>
    <w:rsid w:val="001411FE"/>
    <w:rsid w:val="0014367D"/>
    <w:rsid w:val="00143D96"/>
    <w:rsid w:val="001446C9"/>
    <w:rsid w:val="001447C6"/>
    <w:rsid w:val="00145B88"/>
    <w:rsid w:val="00145F64"/>
    <w:rsid w:val="0015273C"/>
    <w:rsid w:val="0015331F"/>
    <w:rsid w:val="00153889"/>
    <w:rsid w:val="00154BA1"/>
    <w:rsid w:val="0015518D"/>
    <w:rsid w:val="001555F6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6A6E"/>
    <w:rsid w:val="001678A1"/>
    <w:rsid w:val="00167981"/>
    <w:rsid w:val="0017088C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04D4"/>
    <w:rsid w:val="001B19B2"/>
    <w:rsid w:val="001B3F90"/>
    <w:rsid w:val="001B66A7"/>
    <w:rsid w:val="001B7E38"/>
    <w:rsid w:val="001C0C4D"/>
    <w:rsid w:val="001C1AA0"/>
    <w:rsid w:val="001C2082"/>
    <w:rsid w:val="001C2980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1DDE"/>
    <w:rsid w:val="001D3169"/>
    <w:rsid w:val="001D5074"/>
    <w:rsid w:val="001D55C4"/>
    <w:rsid w:val="001D6D85"/>
    <w:rsid w:val="001E0298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99D"/>
    <w:rsid w:val="001F4E8F"/>
    <w:rsid w:val="001F5570"/>
    <w:rsid w:val="001F5AF4"/>
    <w:rsid w:val="001F6CF2"/>
    <w:rsid w:val="001F70F7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05193"/>
    <w:rsid w:val="00210195"/>
    <w:rsid w:val="002102CD"/>
    <w:rsid w:val="00210DC8"/>
    <w:rsid w:val="002121BC"/>
    <w:rsid w:val="002128CB"/>
    <w:rsid w:val="002128CE"/>
    <w:rsid w:val="00212D21"/>
    <w:rsid w:val="00213441"/>
    <w:rsid w:val="002136EE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369"/>
    <w:rsid w:val="00241E9F"/>
    <w:rsid w:val="00242239"/>
    <w:rsid w:val="00243130"/>
    <w:rsid w:val="002432A9"/>
    <w:rsid w:val="00244ACD"/>
    <w:rsid w:val="00244F7E"/>
    <w:rsid w:val="00245E6C"/>
    <w:rsid w:val="0024657E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2246"/>
    <w:rsid w:val="00263A44"/>
    <w:rsid w:val="00263D83"/>
    <w:rsid w:val="00263E07"/>
    <w:rsid w:val="00265448"/>
    <w:rsid w:val="00265EF7"/>
    <w:rsid w:val="0026617C"/>
    <w:rsid w:val="002672D0"/>
    <w:rsid w:val="00267671"/>
    <w:rsid w:val="0027070E"/>
    <w:rsid w:val="00271692"/>
    <w:rsid w:val="002717B8"/>
    <w:rsid w:val="00276584"/>
    <w:rsid w:val="00277100"/>
    <w:rsid w:val="002802EC"/>
    <w:rsid w:val="002826B5"/>
    <w:rsid w:val="00283358"/>
    <w:rsid w:val="0028376D"/>
    <w:rsid w:val="00284D62"/>
    <w:rsid w:val="00286D99"/>
    <w:rsid w:val="00286EF3"/>
    <w:rsid w:val="00287230"/>
    <w:rsid w:val="0028736A"/>
    <w:rsid w:val="00287F53"/>
    <w:rsid w:val="00293BD5"/>
    <w:rsid w:val="002949D3"/>
    <w:rsid w:val="00295681"/>
    <w:rsid w:val="00296808"/>
    <w:rsid w:val="0029688C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A6B99"/>
    <w:rsid w:val="002B0AA9"/>
    <w:rsid w:val="002B14DB"/>
    <w:rsid w:val="002B1647"/>
    <w:rsid w:val="002B27B7"/>
    <w:rsid w:val="002B2C13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C67"/>
    <w:rsid w:val="002B4FC9"/>
    <w:rsid w:val="002B562D"/>
    <w:rsid w:val="002B6A67"/>
    <w:rsid w:val="002B6AB5"/>
    <w:rsid w:val="002B6F9C"/>
    <w:rsid w:val="002B7A82"/>
    <w:rsid w:val="002B7ED6"/>
    <w:rsid w:val="002B7FCE"/>
    <w:rsid w:val="002C0F1A"/>
    <w:rsid w:val="002C17DE"/>
    <w:rsid w:val="002C1A76"/>
    <w:rsid w:val="002C2968"/>
    <w:rsid w:val="002C45F0"/>
    <w:rsid w:val="002C4911"/>
    <w:rsid w:val="002C763E"/>
    <w:rsid w:val="002D0767"/>
    <w:rsid w:val="002D0C1F"/>
    <w:rsid w:val="002D0E80"/>
    <w:rsid w:val="002D14AD"/>
    <w:rsid w:val="002D1844"/>
    <w:rsid w:val="002D4540"/>
    <w:rsid w:val="002D5578"/>
    <w:rsid w:val="002D7216"/>
    <w:rsid w:val="002E0D0B"/>
    <w:rsid w:val="002E0F1C"/>
    <w:rsid w:val="002E186D"/>
    <w:rsid w:val="002E1FDF"/>
    <w:rsid w:val="002E4A40"/>
    <w:rsid w:val="002E585A"/>
    <w:rsid w:val="002E697F"/>
    <w:rsid w:val="002E6C1B"/>
    <w:rsid w:val="002E7421"/>
    <w:rsid w:val="002F25D1"/>
    <w:rsid w:val="002F2852"/>
    <w:rsid w:val="002F323F"/>
    <w:rsid w:val="002F4EFF"/>
    <w:rsid w:val="002F50A3"/>
    <w:rsid w:val="002F537D"/>
    <w:rsid w:val="002F76D3"/>
    <w:rsid w:val="002F7BED"/>
    <w:rsid w:val="00300453"/>
    <w:rsid w:val="003012F0"/>
    <w:rsid w:val="0030253A"/>
    <w:rsid w:val="0030270D"/>
    <w:rsid w:val="00303140"/>
    <w:rsid w:val="00303BFD"/>
    <w:rsid w:val="00304A20"/>
    <w:rsid w:val="003062BE"/>
    <w:rsid w:val="0030644D"/>
    <w:rsid w:val="00306891"/>
    <w:rsid w:val="00306E0F"/>
    <w:rsid w:val="003074D6"/>
    <w:rsid w:val="003102F8"/>
    <w:rsid w:val="00310C89"/>
    <w:rsid w:val="0031105E"/>
    <w:rsid w:val="003148A9"/>
    <w:rsid w:val="003164DA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4E1C"/>
    <w:rsid w:val="003365F2"/>
    <w:rsid w:val="00337B01"/>
    <w:rsid w:val="00342284"/>
    <w:rsid w:val="00342899"/>
    <w:rsid w:val="00342B6E"/>
    <w:rsid w:val="00344AC6"/>
    <w:rsid w:val="00345EAD"/>
    <w:rsid w:val="00346A23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637E"/>
    <w:rsid w:val="0038096F"/>
    <w:rsid w:val="00381A95"/>
    <w:rsid w:val="0038251B"/>
    <w:rsid w:val="003828EC"/>
    <w:rsid w:val="00382F10"/>
    <w:rsid w:val="003841BD"/>
    <w:rsid w:val="00385F88"/>
    <w:rsid w:val="00386971"/>
    <w:rsid w:val="00392A3B"/>
    <w:rsid w:val="00392F75"/>
    <w:rsid w:val="003940C6"/>
    <w:rsid w:val="00394393"/>
    <w:rsid w:val="0039578C"/>
    <w:rsid w:val="00396391"/>
    <w:rsid w:val="003A0243"/>
    <w:rsid w:val="003A1E80"/>
    <w:rsid w:val="003A3359"/>
    <w:rsid w:val="003A3486"/>
    <w:rsid w:val="003A46E3"/>
    <w:rsid w:val="003A4B55"/>
    <w:rsid w:val="003A5451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367A"/>
    <w:rsid w:val="003C36A3"/>
    <w:rsid w:val="003C411B"/>
    <w:rsid w:val="003C6010"/>
    <w:rsid w:val="003C7037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6BD1"/>
    <w:rsid w:val="003D786A"/>
    <w:rsid w:val="003E0252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15"/>
    <w:rsid w:val="00420462"/>
    <w:rsid w:val="00421C6C"/>
    <w:rsid w:val="00423C54"/>
    <w:rsid w:val="00423DFD"/>
    <w:rsid w:val="00424491"/>
    <w:rsid w:val="0042533D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69E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570CA"/>
    <w:rsid w:val="004630D2"/>
    <w:rsid w:val="004630F4"/>
    <w:rsid w:val="00463404"/>
    <w:rsid w:val="00463A96"/>
    <w:rsid w:val="00464B7F"/>
    <w:rsid w:val="00465AF5"/>
    <w:rsid w:val="00465ECA"/>
    <w:rsid w:val="00471811"/>
    <w:rsid w:val="0047185C"/>
    <w:rsid w:val="00471DAA"/>
    <w:rsid w:val="00473461"/>
    <w:rsid w:val="00474D82"/>
    <w:rsid w:val="0047543A"/>
    <w:rsid w:val="00475A96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FAC"/>
    <w:rsid w:val="004877F2"/>
    <w:rsid w:val="00490268"/>
    <w:rsid w:val="00490D1C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2B5"/>
    <w:rsid w:val="004D1BD1"/>
    <w:rsid w:val="004D1F47"/>
    <w:rsid w:val="004D2DAF"/>
    <w:rsid w:val="004D44F3"/>
    <w:rsid w:val="004D4736"/>
    <w:rsid w:val="004D6230"/>
    <w:rsid w:val="004D63C7"/>
    <w:rsid w:val="004D6EAC"/>
    <w:rsid w:val="004E12E7"/>
    <w:rsid w:val="004E297C"/>
    <w:rsid w:val="004E37E5"/>
    <w:rsid w:val="004E3F92"/>
    <w:rsid w:val="004E6C87"/>
    <w:rsid w:val="004E7206"/>
    <w:rsid w:val="004E78AE"/>
    <w:rsid w:val="004F0C3C"/>
    <w:rsid w:val="004F3C7A"/>
    <w:rsid w:val="004F3D5E"/>
    <w:rsid w:val="004F45D5"/>
    <w:rsid w:val="004F6BB8"/>
    <w:rsid w:val="004F6DC1"/>
    <w:rsid w:val="004F7AAB"/>
    <w:rsid w:val="005006F8"/>
    <w:rsid w:val="00500962"/>
    <w:rsid w:val="00502493"/>
    <w:rsid w:val="00502E0F"/>
    <w:rsid w:val="0050367A"/>
    <w:rsid w:val="0050371F"/>
    <w:rsid w:val="0050379D"/>
    <w:rsid w:val="005047A8"/>
    <w:rsid w:val="005049E3"/>
    <w:rsid w:val="0050781C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54B7"/>
    <w:rsid w:val="005369FC"/>
    <w:rsid w:val="005375D7"/>
    <w:rsid w:val="00537C81"/>
    <w:rsid w:val="00537F4C"/>
    <w:rsid w:val="00540F4F"/>
    <w:rsid w:val="00542008"/>
    <w:rsid w:val="0054231F"/>
    <w:rsid w:val="005426EB"/>
    <w:rsid w:val="005430E3"/>
    <w:rsid w:val="00543886"/>
    <w:rsid w:val="0054422A"/>
    <w:rsid w:val="0054535A"/>
    <w:rsid w:val="0054628C"/>
    <w:rsid w:val="005463CD"/>
    <w:rsid w:val="00547711"/>
    <w:rsid w:val="005500A8"/>
    <w:rsid w:val="00551D06"/>
    <w:rsid w:val="005524A0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5B0F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8E3"/>
    <w:rsid w:val="0059591B"/>
    <w:rsid w:val="00595A26"/>
    <w:rsid w:val="00595B24"/>
    <w:rsid w:val="005963A9"/>
    <w:rsid w:val="005A3E58"/>
    <w:rsid w:val="005A478D"/>
    <w:rsid w:val="005A5555"/>
    <w:rsid w:val="005A5562"/>
    <w:rsid w:val="005A567E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3506"/>
    <w:rsid w:val="005C500A"/>
    <w:rsid w:val="005C502B"/>
    <w:rsid w:val="005C63BD"/>
    <w:rsid w:val="005C6F2F"/>
    <w:rsid w:val="005C7101"/>
    <w:rsid w:val="005D04CA"/>
    <w:rsid w:val="005D17A3"/>
    <w:rsid w:val="005D1E9D"/>
    <w:rsid w:val="005D280B"/>
    <w:rsid w:val="005D547B"/>
    <w:rsid w:val="005D6B88"/>
    <w:rsid w:val="005D6D3B"/>
    <w:rsid w:val="005D707B"/>
    <w:rsid w:val="005D72C3"/>
    <w:rsid w:val="005E07E2"/>
    <w:rsid w:val="005E2D24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2F79"/>
    <w:rsid w:val="00604DC0"/>
    <w:rsid w:val="00606A20"/>
    <w:rsid w:val="00610B3E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410DD"/>
    <w:rsid w:val="006411E5"/>
    <w:rsid w:val="0064165D"/>
    <w:rsid w:val="006442B1"/>
    <w:rsid w:val="0064556A"/>
    <w:rsid w:val="00646C10"/>
    <w:rsid w:val="006472F7"/>
    <w:rsid w:val="00647780"/>
    <w:rsid w:val="0064790A"/>
    <w:rsid w:val="00650E71"/>
    <w:rsid w:val="00651F5B"/>
    <w:rsid w:val="00652402"/>
    <w:rsid w:val="00653DE2"/>
    <w:rsid w:val="00655A1C"/>
    <w:rsid w:val="00655C42"/>
    <w:rsid w:val="006561DD"/>
    <w:rsid w:val="006571BC"/>
    <w:rsid w:val="006575BE"/>
    <w:rsid w:val="00657CBC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24F4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5BE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2A29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46FB"/>
    <w:rsid w:val="006C54F4"/>
    <w:rsid w:val="006C6CA9"/>
    <w:rsid w:val="006C7291"/>
    <w:rsid w:val="006D116C"/>
    <w:rsid w:val="006D211F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A"/>
    <w:rsid w:val="006E7F4D"/>
    <w:rsid w:val="006F37EB"/>
    <w:rsid w:val="006F3875"/>
    <w:rsid w:val="006F3A09"/>
    <w:rsid w:val="006F3D24"/>
    <w:rsid w:val="006F3F5A"/>
    <w:rsid w:val="006F4597"/>
    <w:rsid w:val="006F4A4A"/>
    <w:rsid w:val="006F53B5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57E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08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77CFB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43B"/>
    <w:rsid w:val="007A181B"/>
    <w:rsid w:val="007A477B"/>
    <w:rsid w:val="007A488F"/>
    <w:rsid w:val="007A5250"/>
    <w:rsid w:val="007A61DA"/>
    <w:rsid w:val="007A6AA2"/>
    <w:rsid w:val="007A7688"/>
    <w:rsid w:val="007A78CE"/>
    <w:rsid w:val="007B049B"/>
    <w:rsid w:val="007B09D3"/>
    <w:rsid w:val="007B18CC"/>
    <w:rsid w:val="007B1DC8"/>
    <w:rsid w:val="007B48D7"/>
    <w:rsid w:val="007B5764"/>
    <w:rsid w:val="007B5A1F"/>
    <w:rsid w:val="007B5E01"/>
    <w:rsid w:val="007B69B0"/>
    <w:rsid w:val="007C0BC7"/>
    <w:rsid w:val="007C0BD1"/>
    <w:rsid w:val="007C0C4E"/>
    <w:rsid w:val="007C1A59"/>
    <w:rsid w:val="007C1DAF"/>
    <w:rsid w:val="007C27A2"/>
    <w:rsid w:val="007C28ED"/>
    <w:rsid w:val="007C2AA8"/>
    <w:rsid w:val="007C39DE"/>
    <w:rsid w:val="007C5273"/>
    <w:rsid w:val="007C5FD6"/>
    <w:rsid w:val="007C6072"/>
    <w:rsid w:val="007C7925"/>
    <w:rsid w:val="007C7AE8"/>
    <w:rsid w:val="007C7B91"/>
    <w:rsid w:val="007C7F07"/>
    <w:rsid w:val="007D2794"/>
    <w:rsid w:val="007E032E"/>
    <w:rsid w:val="007E0AF3"/>
    <w:rsid w:val="007E152A"/>
    <w:rsid w:val="007E31F0"/>
    <w:rsid w:val="007E3CCD"/>
    <w:rsid w:val="007E3E9B"/>
    <w:rsid w:val="007E5967"/>
    <w:rsid w:val="007E6129"/>
    <w:rsid w:val="007E612D"/>
    <w:rsid w:val="007E70D3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1522"/>
    <w:rsid w:val="00801B8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2CB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26F83"/>
    <w:rsid w:val="008300AA"/>
    <w:rsid w:val="00830DE5"/>
    <w:rsid w:val="00833237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1F65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364"/>
    <w:rsid w:val="00862649"/>
    <w:rsid w:val="00862F41"/>
    <w:rsid w:val="00863773"/>
    <w:rsid w:val="00863971"/>
    <w:rsid w:val="008640A0"/>
    <w:rsid w:val="00864871"/>
    <w:rsid w:val="008655A7"/>
    <w:rsid w:val="0086609F"/>
    <w:rsid w:val="00866597"/>
    <w:rsid w:val="00866FC8"/>
    <w:rsid w:val="0086702E"/>
    <w:rsid w:val="008704D9"/>
    <w:rsid w:val="0087054D"/>
    <w:rsid w:val="00872275"/>
    <w:rsid w:val="008734EC"/>
    <w:rsid w:val="008740E6"/>
    <w:rsid w:val="00874652"/>
    <w:rsid w:val="008762B3"/>
    <w:rsid w:val="008772EB"/>
    <w:rsid w:val="008776E7"/>
    <w:rsid w:val="0088105F"/>
    <w:rsid w:val="00881A4B"/>
    <w:rsid w:val="008828EA"/>
    <w:rsid w:val="00882AD0"/>
    <w:rsid w:val="00883976"/>
    <w:rsid w:val="00886D62"/>
    <w:rsid w:val="00890413"/>
    <w:rsid w:val="0089082F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4C45"/>
    <w:rsid w:val="008C60E8"/>
    <w:rsid w:val="008C6367"/>
    <w:rsid w:val="008C63D1"/>
    <w:rsid w:val="008C6A75"/>
    <w:rsid w:val="008D0565"/>
    <w:rsid w:val="008D2ECC"/>
    <w:rsid w:val="008D3ABD"/>
    <w:rsid w:val="008D4F86"/>
    <w:rsid w:val="008D541E"/>
    <w:rsid w:val="008D69D1"/>
    <w:rsid w:val="008D73B4"/>
    <w:rsid w:val="008D779E"/>
    <w:rsid w:val="008D7D71"/>
    <w:rsid w:val="008E3CAA"/>
    <w:rsid w:val="008E4F3C"/>
    <w:rsid w:val="008F063B"/>
    <w:rsid w:val="008F27E5"/>
    <w:rsid w:val="008F2BFD"/>
    <w:rsid w:val="008F49A6"/>
    <w:rsid w:val="008F4B3B"/>
    <w:rsid w:val="008F5E25"/>
    <w:rsid w:val="008F6558"/>
    <w:rsid w:val="0090020D"/>
    <w:rsid w:val="009004B3"/>
    <w:rsid w:val="00900DFE"/>
    <w:rsid w:val="00901540"/>
    <w:rsid w:val="00901DDE"/>
    <w:rsid w:val="0090369A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0EF"/>
    <w:rsid w:val="00924458"/>
    <w:rsid w:val="00927FB2"/>
    <w:rsid w:val="00930323"/>
    <w:rsid w:val="0093225E"/>
    <w:rsid w:val="009322D8"/>
    <w:rsid w:val="00932C6C"/>
    <w:rsid w:val="009340FE"/>
    <w:rsid w:val="00934C72"/>
    <w:rsid w:val="00934FF4"/>
    <w:rsid w:val="0093531F"/>
    <w:rsid w:val="0093535F"/>
    <w:rsid w:val="009356D9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077C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3EE4"/>
    <w:rsid w:val="009744FF"/>
    <w:rsid w:val="0097497E"/>
    <w:rsid w:val="00974A68"/>
    <w:rsid w:val="0097545D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A7F5F"/>
    <w:rsid w:val="009B0B75"/>
    <w:rsid w:val="009B227D"/>
    <w:rsid w:val="009B42B6"/>
    <w:rsid w:val="009B47C0"/>
    <w:rsid w:val="009C01F2"/>
    <w:rsid w:val="009C07C7"/>
    <w:rsid w:val="009C1227"/>
    <w:rsid w:val="009C1D1C"/>
    <w:rsid w:val="009C2B6C"/>
    <w:rsid w:val="009C3E55"/>
    <w:rsid w:val="009C6F7E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6749"/>
    <w:rsid w:val="009D76AB"/>
    <w:rsid w:val="009D7E4C"/>
    <w:rsid w:val="009E01B7"/>
    <w:rsid w:val="009E12D5"/>
    <w:rsid w:val="009E1A0E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366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9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3B2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821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04AE"/>
    <w:rsid w:val="00A637A1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7855"/>
    <w:rsid w:val="00A906DF"/>
    <w:rsid w:val="00A91B87"/>
    <w:rsid w:val="00A926AB"/>
    <w:rsid w:val="00A93368"/>
    <w:rsid w:val="00A95DDB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0527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42BD"/>
    <w:rsid w:val="00AE57D1"/>
    <w:rsid w:val="00AE7D28"/>
    <w:rsid w:val="00AF1DB2"/>
    <w:rsid w:val="00AF1EF7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874"/>
    <w:rsid w:val="00B05A7D"/>
    <w:rsid w:val="00B07797"/>
    <w:rsid w:val="00B07881"/>
    <w:rsid w:val="00B07FF6"/>
    <w:rsid w:val="00B10193"/>
    <w:rsid w:val="00B1030D"/>
    <w:rsid w:val="00B11C57"/>
    <w:rsid w:val="00B1298F"/>
    <w:rsid w:val="00B13633"/>
    <w:rsid w:val="00B13B8F"/>
    <w:rsid w:val="00B14E7F"/>
    <w:rsid w:val="00B15959"/>
    <w:rsid w:val="00B1680C"/>
    <w:rsid w:val="00B17CA9"/>
    <w:rsid w:val="00B20348"/>
    <w:rsid w:val="00B20925"/>
    <w:rsid w:val="00B2434F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030"/>
    <w:rsid w:val="00B4562A"/>
    <w:rsid w:val="00B45F27"/>
    <w:rsid w:val="00B46022"/>
    <w:rsid w:val="00B47FAA"/>
    <w:rsid w:val="00B5007B"/>
    <w:rsid w:val="00B502C6"/>
    <w:rsid w:val="00B50E71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57947"/>
    <w:rsid w:val="00B60634"/>
    <w:rsid w:val="00B61143"/>
    <w:rsid w:val="00B61588"/>
    <w:rsid w:val="00B61EC2"/>
    <w:rsid w:val="00B62D94"/>
    <w:rsid w:val="00B63BE9"/>
    <w:rsid w:val="00B64892"/>
    <w:rsid w:val="00B653CC"/>
    <w:rsid w:val="00B66A29"/>
    <w:rsid w:val="00B66C2E"/>
    <w:rsid w:val="00B67F2C"/>
    <w:rsid w:val="00B70096"/>
    <w:rsid w:val="00B73E00"/>
    <w:rsid w:val="00B74307"/>
    <w:rsid w:val="00B76468"/>
    <w:rsid w:val="00B76EB9"/>
    <w:rsid w:val="00B80B0B"/>
    <w:rsid w:val="00B81368"/>
    <w:rsid w:val="00B8193E"/>
    <w:rsid w:val="00B82196"/>
    <w:rsid w:val="00B82AD7"/>
    <w:rsid w:val="00B83DB7"/>
    <w:rsid w:val="00B84673"/>
    <w:rsid w:val="00B84984"/>
    <w:rsid w:val="00B84B7A"/>
    <w:rsid w:val="00B86A6A"/>
    <w:rsid w:val="00B86DC4"/>
    <w:rsid w:val="00B871BF"/>
    <w:rsid w:val="00B90BBA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46C"/>
    <w:rsid w:val="00BC29A2"/>
    <w:rsid w:val="00BC36F3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39D2"/>
    <w:rsid w:val="00BD4C4B"/>
    <w:rsid w:val="00BD60F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04FF"/>
    <w:rsid w:val="00C0163A"/>
    <w:rsid w:val="00C01D06"/>
    <w:rsid w:val="00C02488"/>
    <w:rsid w:val="00C03553"/>
    <w:rsid w:val="00C03D3C"/>
    <w:rsid w:val="00C03FF0"/>
    <w:rsid w:val="00C100DF"/>
    <w:rsid w:val="00C101DD"/>
    <w:rsid w:val="00C104F8"/>
    <w:rsid w:val="00C105A8"/>
    <w:rsid w:val="00C10D58"/>
    <w:rsid w:val="00C11708"/>
    <w:rsid w:val="00C13230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6FD"/>
    <w:rsid w:val="00C24887"/>
    <w:rsid w:val="00C24EE5"/>
    <w:rsid w:val="00C24F9D"/>
    <w:rsid w:val="00C26850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3BE5"/>
    <w:rsid w:val="00C64A60"/>
    <w:rsid w:val="00C65929"/>
    <w:rsid w:val="00C662F5"/>
    <w:rsid w:val="00C663AB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1F10"/>
    <w:rsid w:val="00C82564"/>
    <w:rsid w:val="00C82AA1"/>
    <w:rsid w:val="00C8504B"/>
    <w:rsid w:val="00C87CFF"/>
    <w:rsid w:val="00C90F46"/>
    <w:rsid w:val="00C91F43"/>
    <w:rsid w:val="00C933AF"/>
    <w:rsid w:val="00C94BB0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6A2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6B9C"/>
    <w:rsid w:val="00CD734C"/>
    <w:rsid w:val="00CE1E84"/>
    <w:rsid w:val="00CE2A42"/>
    <w:rsid w:val="00CE4592"/>
    <w:rsid w:val="00CE4C1F"/>
    <w:rsid w:val="00CE5AEB"/>
    <w:rsid w:val="00CE5DC5"/>
    <w:rsid w:val="00CF1D7C"/>
    <w:rsid w:val="00CF558B"/>
    <w:rsid w:val="00CF6FF0"/>
    <w:rsid w:val="00D00238"/>
    <w:rsid w:val="00D009BC"/>
    <w:rsid w:val="00D01E20"/>
    <w:rsid w:val="00D02A53"/>
    <w:rsid w:val="00D02E60"/>
    <w:rsid w:val="00D0350E"/>
    <w:rsid w:val="00D03A40"/>
    <w:rsid w:val="00D049ED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2641B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028"/>
    <w:rsid w:val="00D45DD4"/>
    <w:rsid w:val="00D47467"/>
    <w:rsid w:val="00D5121F"/>
    <w:rsid w:val="00D52DC4"/>
    <w:rsid w:val="00D53180"/>
    <w:rsid w:val="00D5329A"/>
    <w:rsid w:val="00D54560"/>
    <w:rsid w:val="00D551FD"/>
    <w:rsid w:val="00D57B16"/>
    <w:rsid w:val="00D612E4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EC7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780"/>
    <w:rsid w:val="00D91E9A"/>
    <w:rsid w:val="00D922C5"/>
    <w:rsid w:val="00D936ED"/>
    <w:rsid w:val="00D9386B"/>
    <w:rsid w:val="00D94183"/>
    <w:rsid w:val="00D9499B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164"/>
    <w:rsid w:val="00DA74EF"/>
    <w:rsid w:val="00DA7B21"/>
    <w:rsid w:val="00DB23F0"/>
    <w:rsid w:val="00DB2C2E"/>
    <w:rsid w:val="00DB4FC3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6BD6"/>
    <w:rsid w:val="00DE762C"/>
    <w:rsid w:val="00DF0FFD"/>
    <w:rsid w:val="00DF182D"/>
    <w:rsid w:val="00DF2F4C"/>
    <w:rsid w:val="00DF3077"/>
    <w:rsid w:val="00DF3976"/>
    <w:rsid w:val="00DF3C54"/>
    <w:rsid w:val="00DF4C50"/>
    <w:rsid w:val="00DF56DA"/>
    <w:rsid w:val="00E0063A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24ED"/>
    <w:rsid w:val="00E1417E"/>
    <w:rsid w:val="00E14D8B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66CA"/>
    <w:rsid w:val="00E472A5"/>
    <w:rsid w:val="00E47964"/>
    <w:rsid w:val="00E51D55"/>
    <w:rsid w:val="00E521D2"/>
    <w:rsid w:val="00E531D2"/>
    <w:rsid w:val="00E53962"/>
    <w:rsid w:val="00E55C8A"/>
    <w:rsid w:val="00E55F02"/>
    <w:rsid w:val="00E61973"/>
    <w:rsid w:val="00E631D3"/>
    <w:rsid w:val="00E63FAA"/>
    <w:rsid w:val="00E64BAD"/>
    <w:rsid w:val="00E6659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58C"/>
    <w:rsid w:val="00E87600"/>
    <w:rsid w:val="00E87D21"/>
    <w:rsid w:val="00E91CCE"/>
    <w:rsid w:val="00E93010"/>
    <w:rsid w:val="00E941A9"/>
    <w:rsid w:val="00E943BE"/>
    <w:rsid w:val="00E95B7C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2B6B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4ADE"/>
    <w:rsid w:val="00EC6DF3"/>
    <w:rsid w:val="00EC6E79"/>
    <w:rsid w:val="00ED0534"/>
    <w:rsid w:val="00ED0981"/>
    <w:rsid w:val="00ED1194"/>
    <w:rsid w:val="00ED282B"/>
    <w:rsid w:val="00ED30F4"/>
    <w:rsid w:val="00ED318E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27D"/>
    <w:rsid w:val="00EE769F"/>
    <w:rsid w:val="00EF0F1E"/>
    <w:rsid w:val="00EF147D"/>
    <w:rsid w:val="00EF14EA"/>
    <w:rsid w:val="00EF1A62"/>
    <w:rsid w:val="00EF1C5E"/>
    <w:rsid w:val="00EF46FC"/>
    <w:rsid w:val="00EF6110"/>
    <w:rsid w:val="00EF679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131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137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0EC5"/>
    <w:rsid w:val="00F31158"/>
    <w:rsid w:val="00F3138E"/>
    <w:rsid w:val="00F32828"/>
    <w:rsid w:val="00F328F0"/>
    <w:rsid w:val="00F334A5"/>
    <w:rsid w:val="00F3363A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342"/>
    <w:rsid w:val="00F44B16"/>
    <w:rsid w:val="00F44C49"/>
    <w:rsid w:val="00F4600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41AC"/>
    <w:rsid w:val="00F65629"/>
    <w:rsid w:val="00F66108"/>
    <w:rsid w:val="00F66AEA"/>
    <w:rsid w:val="00F66C8C"/>
    <w:rsid w:val="00F700E5"/>
    <w:rsid w:val="00F71419"/>
    <w:rsid w:val="00F716C8"/>
    <w:rsid w:val="00F72206"/>
    <w:rsid w:val="00F736B5"/>
    <w:rsid w:val="00F73B40"/>
    <w:rsid w:val="00F74054"/>
    <w:rsid w:val="00F760F1"/>
    <w:rsid w:val="00F774A2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4131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1BE3"/>
    <w:rsid w:val="00FB2800"/>
    <w:rsid w:val="00FB2F7F"/>
    <w:rsid w:val="00FB4F9D"/>
    <w:rsid w:val="00FB7947"/>
    <w:rsid w:val="00FC063C"/>
    <w:rsid w:val="00FC2128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D6A5C"/>
    <w:rsid w:val="00FE0B6A"/>
    <w:rsid w:val="00FE1CB4"/>
    <w:rsid w:val="00FE3B11"/>
    <w:rsid w:val="00FE5C09"/>
    <w:rsid w:val="00FE5C4A"/>
    <w:rsid w:val="00FE6D1D"/>
    <w:rsid w:val="00FF37AC"/>
    <w:rsid w:val="00FF4689"/>
    <w:rsid w:val="00FF5362"/>
    <w:rsid w:val="00FF5E4E"/>
    <w:rsid w:val="00FF6591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B7F953B"/>
    <w:rsid w:val="0C45A1DF"/>
    <w:rsid w:val="0C9345EB"/>
    <w:rsid w:val="0DB2C635"/>
    <w:rsid w:val="0F21BC74"/>
    <w:rsid w:val="0F4B1184"/>
    <w:rsid w:val="0FC64D53"/>
    <w:rsid w:val="0FF69096"/>
    <w:rsid w:val="1142CDC0"/>
    <w:rsid w:val="11879B56"/>
    <w:rsid w:val="120481DA"/>
    <w:rsid w:val="12F4A69D"/>
    <w:rsid w:val="132661CD"/>
    <w:rsid w:val="13BCE707"/>
    <w:rsid w:val="1507AAD7"/>
    <w:rsid w:val="1558B768"/>
    <w:rsid w:val="17DFA590"/>
    <w:rsid w:val="1940531E"/>
    <w:rsid w:val="196ACFB2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9E10241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3F15FE4F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B69F5B6"/>
    <w:rsid w:val="4C12635A"/>
    <w:rsid w:val="4CCDCA66"/>
    <w:rsid w:val="4D95D4E8"/>
    <w:rsid w:val="4DDF7EE3"/>
    <w:rsid w:val="5045E57A"/>
    <w:rsid w:val="50A0DF9D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52EFA"/>
    <w:rsid w:val="600AEE49"/>
    <w:rsid w:val="610EE999"/>
    <w:rsid w:val="61153A0A"/>
    <w:rsid w:val="618AA80E"/>
    <w:rsid w:val="632D2BB8"/>
    <w:rsid w:val="634BFBC3"/>
    <w:rsid w:val="645C023E"/>
    <w:rsid w:val="64EC48B0"/>
    <w:rsid w:val="65258C5D"/>
    <w:rsid w:val="658323A3"/>
    <w:rsid w:val="65CBBFB9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1E7A475"/>
    <w:rsid w:val="728EF556"/>
    <w:rsid w:val="730E1777"/>
    <w:rsid w:val="7386B769"/>
    <w:rsid w:val="742AC5B7"/>
    <w:rsid w:val="74CFB354"/>
    <w:rsid w:val="7579CCCB"/>
    <w:rsid w:val="786567E2"/>
    <w:rsid w:val="796DBBD8"/>
    <w:rsid w:val="79BC4CF1"/>
    <w:rsid w:val="7A653709"/>
    <w:rsid w:val="7AF60A0F"/>
    <w:rsid w:val="7B5D0688"/>
    <w:rsid w:val="7BA4B3E6"/>
    <w:rsid w:val="7BD73D3D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  <w:style w:type="paragraph" w:customStyle="1" w:styleId="size18">
    <w:name w:val="size18"/>
    <w:basedOn w:val="Normalny"/>
    <w:rsid w:val="00EC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banys@veloban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a495ec-fc5b-4c62-9ee3-379e006854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0B7A6F617AE49B36BB2EA0915E255" ma:contentTypeVersion="10" ma:contentTypeDescription="Create a new document." ma:contentTypeScope="" ma:versionID="804dc9b1e65537508479805e02cead0a">
  <xsd:schema xmlns:xsd="http://www.w3.org/2001/XMLSchema" xmlns:xs="http://www.w3.org/2001/XMLSchema" xmlns:p="http://schemas.microsoft.com/office/2006/metadata/properties" xmlns:ns3="ada495ec-fc5b-4c62-9ee3-379e00685457" targetNamespace="http://schemas.microsoft.com/office/2006/metadata/properties" ma:root="true" ma:fieldsID="a63beba01174b87e5ccad563503e6b97" ns3:_="">
    <xsd:import namespace="ada495ec-fc5b-4c62-9ee3-379e0068545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495ec-fc5b-4c62-9ee3-379e0068545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0C3AA-33EA-47E0-9771-D4CA8E2B828C}">
  <ds:schemaRefs>
    <ds:schemaRef ds:uri="http://schemas.microsoft.com/office/2006/metadata/properties"/>
    <ds:schemaRef ds:uri="http://schemas.microsoft.com/office/infopath/2007/PartnerControls"/>
    <ds:schemaRef ds:uri="ada495ec-fc5b-4c62-9ee3-379e00685457"/>
  </ds:schemaRefs>
</ds:datastoreItem>
</file>

<file path=customXml/itemProps2.xml><?xml version="1.0" encoding="utf-8"?>
<ds:datastoreItem xmlns:ds="http://schemas.openxmlformats.org/officeDocument/2006/customXml" ds:itemID="{51F24186-223B-43E9-8A7A-0F4A202A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495ec-fc5b-4c62-9ee3-379e00685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B6339-332E-4E64-AC50-84B3C1A53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0AFAD-A119-46EF-B4A7-D4C36FD2C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Anna Wilk</cp:lastModifiedBy>
  <cp:revision>2</cp:revision>
  <dcterms:created xsi:type="dcterms:W3CDTF">2024-12-13T11:46:00Z</dcterms:created>
  <dcterms:modified xsi:type="dcterms:W3CDTF">2024-12-13T11:46:00Z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0x0101003260B7A6F617AE49B36BB2EA0915E255</vt:lpwstr>
  </property>
</Properties>
</file>